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F62BE" w14:textId="344427F0" w:rsidR="00F3336E" w:rsidRPr="00033F95" w:rsidRDefault="00D5634F" w:rsidP="00033F95">
      <w:pPr>
        <w:spacing w:after="0" w:line="240" w:lineRule="auto"/>
        <w:ind w:right="-887"/>
        <w:jc w:val="right"/>
        <w:rPr>
          <w:rFonts w:ascii="Times New Roman" w:hAnsi="Times New Roman" w:cs="Times New Roman"/>
          <w:sz w:val="24"/>
          <w:szCs w:val="24"/>
        </w:rPr>
      </w:pPr>
      <w:r w:rsidRPr="00033F95">
        <w:rPr>
          <w:rFonts w:ascii="Times New Roman" w:hAnsi="Times New Roman" w:cs="Times New Roman"/>
          <w:sz w:val="24"/>
          <w:szCs w:val="24"/>
        </w:rPr>
        <w:t>Specialiųjų p</w:t>
      </w:r>
      <w:r w:rsidR="00F3336E" w:rsidRPr="00033F95">
        <w:rPr>
          <w:rFonts w:ascii="Times New Roman" w:hAnsi="Times New Roman" w:cs="Times New Roman"/>
          <w:sz w:val="24"/>
          <w:szCs w:val="24"/>
        </w:rPr>
        <w:t xml:space="preserve">irkimo sąlygų </w:t>
      </w:r>
      <w:r w:rsidR="00A83336" w:rsidRPr="00033F95">
        <w:rPr>
          <w:rFonts w:ascii="Times New Roman" w:hAnsi="Times New Roman" w:cs="Times New Roman"/>
          <w:sz w:val="24"/>
          <w:szCs w:val="24"/>
          <w:lang w:val="en-US"/>
        </w:rPr>
        <w:t>2 (1)</w:t>
      </w:r>
      <w:r w:rsidR="00F3336E" w:rsidRPr="00033F95">
        <w:rPr>
          <w:rFonts w:ascii="Times New Roman" w:hAnsi="Times New Roman" w:cs="Times New Roman"/>
          <w:sz w:val="24"/>
          <w:szCs w:val="24"/>
        </w:rPr>
        <w:t xml:space="preserve"> priedas</w:t>
      </w:r>
    </w:p>
    <w:p w14:paraId="0AF20A36" w14:textId="649DAEE4" w:rsidR="00DB3E9C" w:rsidRPr="00033F95" w:rsidRDefault="00F3336E" w:rsidP="00033F95">
      <w:pPr>
        <w:spacing w:after="0" w:line="240" w:lineRule="auto"/>
        <w:ind w:right="-887"/>
        <w:jc w:val="right"/>
        <w:rPr>
          <w:rFonts w:ascii="Times New Roman" w:hAnsi="Times New Roman" w:cs="Times New Roman"/>
          <w:sz w:val="24"/>
          <w:szCs w:val="24"/>
        </w:rPr>
      </w:pPr>
      <w:r w:rsidRPr="00033F95">
        <w:rPr>
          <w:rFonts w:ascii="Times New Roman" w:hAnsi="Times New Roman" w:cs="Times New Roman"/>
          <w:sz w:val="24"/>
          <w:szCs w:val="24"/>
        </w:rPr>
        <w:t>„</w:t>
      </w:r>
      <w:r w:rsidR="00E75BD5" w:rsidRPr="00033F95">
        <w:rPr>
          <w:rFonts w:ascii="Times New Roman" w:hAnsi="Times New Roman" w:cs="Times New Roman"/>
          <w:sz w:val="24"/>
          <w:szCs w:val="24"/>
        </w:rPr>
        <w:t>Siūlomos įrangos</w:t>
      </w:r>
      <w:r w:rsidRPr="00033F95">
        <w:rPr>
          <w:rFonts w:ascii="Times New Roman" w:hAnsi="Times New Roman" w:cs="Times New Roman"/>
          <w:sz w:val="24"/>
          <w:szCs w:val="24"/>
        </w:rPr>
        <w:t xml:space="preserve"> atitikties technin</w:t>
      </w:r>
      <w:r w:rsidR="00E75BD5" w:rsidRPr="00033F95">
        <w:rPr>
          <w:rFonts w:ascii="Times New Roman" w:hAnsi="Times New Roman" w:cs="Times New Roman"/>
          <w:sz w:val="24"/>
          <w:szCs w:val="24"/>
        </w:rPr>
        <w:t>ei</w:t>
      </w:r>
      <w:r w:rsidRPr="00033F95">
        <w:rPr>
          <w:rFonts w:ascii="Times New Roman" w:hAnsi="Times New Roman" w:cs="Times New Roman"/>
          <w:sz w:val="24"/>
          <w:szCs w:val="24"/>
        </w:rPr>
        <w:t xml:space="preserve"> specifikacijai forma“</w:t>
      </w:r>
    </w:p>
    <w:p w14:paraId="05329543" w14:textId="77777777" w:rsidR="00992C6E" w:rsidRPr="00033F95" w:rsidRDefault="00992C6E" w:rsidP="00033F95">
      <w:pPr>
        <w:spacing w:after="0" w:line="240" w:lineRule="auto"/>
        <w:ind w:right="-887"/>
        <w:jc w:val="right"/>
        <w:rPr>
          <w:rFonts w:ascii="Times New Roman" w:hAnsi="Times New Roman" w:cs="Times New Roman"/>
          <w:sz w:val="24"/>
          <w:szCs w:val="24"/>
        </w:rPr>
      </w:pPr>
    </w:p>
    <w:p w14:paraId="6DFDDA7E" w14:textId="77777777" w:rsidR="00F3336E" w:rsidRPr="00033F95" w:rsidRDefault="00F3336E" w:rsidP="00033F95">
      <w:pPr>
        <w:spacing w:after="0" w:line="240" w:lineRule="auto"/>
        <w:ind w:right="-887"/>
        <w:jc w:val="right"/>
        <w:rPr>
          <w:rFonts w:ascii="Times New Roman" w:hAnsi="Times New Roman" w:cs="Times New Roman"/>
          <w:sz w:val="20"/>
          <w:szCs w:val="20"/>
        </w:rPr>
      </w:pPr>
    </w:p>
    <w:p w14:paraId="68C73C32" w14:textId="129BA433" w:rsidR="00DB3E9C" w:rsidRPr="00033F95" w:rsidRDefault="00E75BD5" w:rsidP="00033F95">
      <w:pPr>
        <w:tabs>
          <w:tab w:val="left" w:pos="567"/>
          <w:tab w:val="left" w:pos="709"/>
          <w:tab w:val="left" w:pos="993"/>
        </w:tabs>
        <w:spacing w:after="0" w:line="240" w:lineRule="auto"/>
        <w:ind w:right="-887"/>
        <w:jc w:val="center"/>
        <w:rPr>
          <w:rFonts w:ascii="Times New Roman" w:eastAsia="Calibri" w:hAnsi="Times New Roman" w:cs="Times New Roman"/>
          <w:b/>
          <w:bCs/>
          <w:caps/>
          <w:kern w:val="0"/>
          <w:sz w:val="24"/>
          <w:szCs w:val="24"/>
          <w14:ligatures w14:val="none"/>
        </w:rPr>
      </w:pPr>
      <w:r w:rsidRPr="00033F95">
        <w:rPr>
          <w:rFonts w:ascii="Times New Roman" w:eastAsia="Calibri" w:hAnsi="Times New Roman" w:cs="Times New Roman"/>
          <w:b/>
          <w:bCs/>
          <w:caps/>
          <w:kern w:val="0"/>
          <w:sz w:val="24"/>
          <w:szCs w:val="24"/>
          <w14:ligatures w14:val="none"/>
        </w:rPr>
        <w:t>SIŪLOMOS ĮRANGOS</w:t>
      </w:r>
      <w:r w:rsidR="00DB3E9C" w:rsidRPr="00033F95">
        <w:rPr>
          <w:rFonts w:ascii="Times New Roman" w:eastAsia="Calibri" w:hAnsi="Times New Roman" w:cs="Times New Roman"/>
          <w:b/>
          <w:bCs/>
          <w:caps/>
          <w:kern w:val="0"/>
          <w:sz w:val="24"/>
          <w:szCs w:val="24"/>
          <w14:ligatures w14:val="none"/>
        </w:rPr>
        <w:t xml:space="preserve"> atitikties Techninei</w:t>
      </w:r>
      <w:r w:rsidRPr="00033F95">
        <w:rPr>
          <w:rFonts w:ascii="Times New Roman" w:eastAsia="Calibri" w:hAnsi="Times New Roman" w:cs="Times New Roman"/>
          <w:b/>
          <w:bCs/>
          <w:caps/>
          <w:kern w:val="0"/>
          <w:sz w:val="24"/>
          <w:szCs w:val="24"/>
          <w14:ligatures w14:val="none"/>
        </w:rPr>
        <w:t xml:space="preserve"> SPECIFIKACIJAI </w:t>
      </w:r>
      <w:r w:rsidR="00DB3E9C" w:rsidRPr="00033F95">
        <w:rPr>
          <w:rFonts w:ascii="Times New Roman" w:eastAsia="Calibri" w:hAnsi="Times New Roman" w:cs="Times New Roman"/>
          <w:b/>
          <w:bCs/>
          <w:caps/>
          <w:kern w:val="0"/>
          <w:sz w:val="24"/>
          <w:szCs w:val="24"/>
          <w14:ligatures w14:val="none"/>
        </w:rPr>
        <w:t>forma</w:t>
      </w:r>
    </w:p>
    <w:p w14:paraId="2506B7E0" w14:textId="77777777" w:rsidR="00DB3E9C" w:rsidRPr="00033F95" w:rsidRDefault="00DB3E9C" w:rsidP="00033F95">
      <w:pPr>
        <w:spacing w:after="0" w:line="240" w:lineRule="auto"/>
        <w:ind w:right="-887"/>
        <w:jc w:val="both"/>
        <w:rPr>
          <w:rFonts w:ascii="Times New Roman" w:hAnsi="Times New Roman" w:cs="Times New Roman"/>
        </w:rPr>
      </w:pPr>
    </w:p>
    <w:p w14:paraId="38AAB1FE" w14:textId="5B997E96" w:rsidR="000E10AF" w:rsidRPr="00033F95" w:rsidRDefault="004520A2" w:rsidP="00033F95">
      <w:pPr>
        <w:spacing w:after="0" w:line="240" w:lineRule="auto"/>
        <w:ind w:right="-887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33F95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0E10AF" w:rsidRPr="00033F95">
        <w:rPr>
          <w:rFonts w:ascii="Times New Roman" w:hAnsi="Times New Roman" w:cs="Times New Roman"/>
          <w:b/>
          <w:bCs/>
          <w:sz w:val="24"/>
          <w:szCs w:val="24"/>
        </w:rPr>
        <w:t>. Siūlomos įrangos atitiktis Techninės specifikacijos reikalavimams</w:t>
      </w:r>
      <w:r w:rsidR="00033F95" w:rsidRPr="00033F95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05D767B9" w14:textId="22D397E8" w:rsidR="00412AE3" w:rsidRPr="00033F95" w:rsidRDefault="000E10AF" w:rsidP="00033F95">
      <w:pPr>
        <w:spacing w:after="0" w:line="240" w:lineRule="auto"/>
        <w:ind w:right="-88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F95">
        <w:rPr>
          <w:rFonts w:ascii="Times New Roman" w:hAnsi="Times New Roman" w:cs="Times New Roman"/>
          <w:sz w:val="24"/>
          <w:szCs w:val="24"/>
        </w:rPr>
        <w:t>T</w:t>
      </w:r>
      <w:r w:rsidR="00C451F7" w:rsidRPr="00033F95">
        <w:rPr>
          <w:rFonts w:ascii="Times New Roman" w:hAnsi="Times New Roman" w:cs="Times New Roman"/>
          <w:sz w:val="24"/>
          <w:szCs w:val="24"/>
        </w:rPr>
        <w:t>i</w:t>
      </w:r>
      <w:r w:rsidR="00CE7DA7" w:rsidRPr="00033F95">
        <w:rPr>
          <w:rFonts w:ascii="Times New Roman" w:hAnsi="Times New Roman" w:cs="Times New Roman"/>
          <w:sz w:val="24"/>
          <w:szCs w:val="24"/>
        </w:rPr>
        <w:t>e</w:t>
      </w:r>
      <w:r w:rsidRPr="00033F95">
        <w:rPr>
          <w:rFonts w:ascii="Times New Roman" w:hAnsi="Times New Roman" w:cs="Times New Roman"/>
          <w:sz w:val="24"/>
          <w:szCs w:val="24"/>
        </w:rPr>
        <w:t>kėjas turi</w:t>
      </w:r>
      <w:r w:rsidR="00241786" w:rsidRPr="00033F95">
        <w:rPr>
          <w:rFonts w:ascii="Times New Roman" w:hAnsi="Times New Roman" w:cs="Times New Roman"/>
          <w:sz w:val="24"/>
          <w:szCs w:val="24"/>
        </w:rPr>
        <w:t xml:space="preserve"> užpildyti</w:t>
      </w:r>
      <w:r w:rsidR="00356A64" w:rsidRPr="00033F95">
        <w:rPr>
          <w:rFonts w:ascii="Times New Roman" w:hAnsi="Times New Roman" w:cs="Times New Roman"/>
          <w:sz w:val="24"/>
          <w:szCs w:val="24"/>
        </w:rPr>
        <w:t xml:space="preserve"> šiame dokumente esančių</w:t>
      </w:r>
      <w:r w:rsidR="00241786" w:rsidRPr="00033F95">
        <w:rPr>
          <w:rFonts w:ascii="Times New Roman" w:hAnsi="Times New Roman" w:cs="Times New Roman"/>
          <w:sz w:val="24"/>
          <w:szCs w:val="24"/>
        </w:rPr>
        <w:t xml:space="preserve"> lentel</w:t>
      </w:r>
      <w:r w:rsidR="00356A64" w:rsidRPr="00033F95">
        <w:rPr>
          <w:rFonts w:ascii="Times New Roman" w:hAnsi="Times New Roman" w:cs="Times New Roman"/>
          <w:sz w:val="24"/>
          <w:szCs w:val="24"/>
        </w:rPr>
        <w:t>ių</w:t>
      </w:r>
      <w:r w:rsidR="00241786" w:rsidRPr="00033F95">
        <w:rPr>
          <w:rFonts w:ascii="Times New Roman" w:hAnsi="Times New Roman" w:cs="Times New Roman"/>
          <w:sz w:val="24"/>
          <w:szCs w:val="24"/>
        </w:rPr>
        <w:t xml:space="preserve"> 3 stulpelį</w:t>
      </w:r>
      <w:r w:rsidR="00412AE3" w:rsidRPr="00033F95">
        <w:rPr>
          <w:rFonts w:ascii="Times New Roman" w:hAnsi="Times New Roman" w:cs="Times New Roman"/>
          <w:sz w:val="24"/>
          <w:szCs w:val="24"/>
        </w:rPr>
        <w:t xml:space="preserve">, </w:t>
      </w:r>
      <w:r w:rsidRPr="00033F95">
        <w:rPr>
          <w:rFonts w:ascii="Times New Roman" w:hAnsi="Times New Roman" w:cs="Times New Roman"/>
          <w:sz w:val="24"/>
          <w:szCs w:val="24"/>
        </w:rPr>
        <w:t>pateik</w:t>
      </w:r>
      <w:r w:rsidR="00412AE3" w:rsidRPr="00033F95">
        <w:rPr>
          <w:rFonts w:ascii="Times New Roman" w:hAnsi="Times New Roman" w:cs="Times New Roman"/>
          <w:sz w:val="24"/>
          <w:szCs w:val="24"/>
        </w:rPr>
        <w:t>iant atitikimo reikalavimui aprašymą su nuoroda (turi būti nurodomas atitinkamas dokumentas, dokumento puslapio numeris, vieta nurodytame puslapyje arba kita nuoroda į reikiamą informaciją ir (ar) duomenis apie įrangą) į pateikiamus atitiktį pagrindžiančius dokumentus (jei taikoma) arba patvirtinti, kad siūloma techninė įranga atitinka pateiktus reikalavimus</w:t>
      </w:r>
      <w:r w:rsidR="00356A64" w:rsidRPr="00033F95">
        <w:rPr>
          <w:rFonts w:ascii="Times New Roman" w:hAnsi="Times New Roman" w:cs="Times New Roman"/>
          <w:sz w:val="24"/>
          <w:szCs w:val="24"/>
        </w:rPr>
        <w:t>, jei nenurodyta kitaip prie konkretaus reikalavimo</w:t>
      </w:r>
      <w:r w:rsidR="00412AE3" w:rsidRPr="00033F95">
        <w:rPr>
          <w:rFonts w:ascii="Times New Roman" w:hAnsi="Times New Roman" w:cs="Times New Roman"/>
          <w:sz w:val="24"/>
          <w:szCs w:val="24"/>
        </w:rPr>
        <w:t>.</w:t>
      </w:r>
    </w:p>
    <w:p w14:paraId="1216E6A7" w14:textId="77777777" w:rsidR="00033F95" w:rsidRPr="00033F95" w:rsidRDefault="00412AE3" w:rsidP="00033F95">
      <w:pPr>
        <w:spacing w:after="0" w:line="240" w:lineRule="auto"/>
        <w:ind w:right="-88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F95">
        <w:rPr>
          <w:rFonts w:ascii="Times New Roman" w:hAnsi="Times New Roman" w:cs="Times New Roman"/>
          <w:sz w:val="24"/>
          <w:szCs w:val="24"/>
        </w:rPr>
        <w:t>Jei prie konkretaus reikalavimo, pažymėta, kad turi būti pateikiamas atitikimo reikalavimui aprašymas su nuoroda</w:t>
      </w:r>
      <w:r w:rsidR="00356A64" w:rsidRPr="00033F95">
        <w:rPr>
          <w:rFonts w:ascii="Times New Roman" w:hAnsi="Times New Roman" w:cs="Times New Roman"/>
          <w:sz w:val="24"/>
          <w:szCs w:val="24"/>
        </w:rPr>
        <w:t xml:space="preserve"> į pateikiamus atitiktį pagrindžiančius dokumentus, tuomet turi būti pateikiami </w:t>
      </w:r>
      <w:r w:rsidR="000E10AF" w:rsidRPr="00033F95">
        <w:rPr>
          <w:rFonts w:ascii="Times New Roman" w:hAnsi="Times New Roman" w:cs="Times New Roman"/>
          <w:sz w:val="24"/>
          <w:szCs w:val="24"/>
        </w:rPr>
        <w:t xml:space="preserve">siūlomos įrangos gamintojo techniniai dokumentai (techninės specifikacijos, katalogai, schemos ir (ar) kiti gamintojo techniniai dokumentai </w:t>
      </w:r>
      <w:r w:rsidR="0038557C" w:rsidRPr="00033F95">
        <w:rPr>
          <w:rFonts w:ascii="Times New Roman" w:hAnsi="Times New Roman" w:cs="Times New Roman"/>
          <w:sz w:val="24"/>
          <w:szCs w:val="24"/>
        </w:rPr>
        <w:t xml:space="preserve">lietuvių arba anglų kalba </w:t>
      </w:r>
      <w:r w:rsidR="000E10AF" w:rsidRPr="00033F95">
        <w:rPr>
          <w:rFonts w:ascii="Times New Roman" w:hAnsi="Times New Roman" w:cs="Times New Roman"/>
          <w:sz w:val="24"/>
          <w:szCs w:val="24"/>
        </w:rPr>
        <w:t>ir (ar) interneto nuoroda į viešai prieinamą gamintojo informaciją (duomenis). Vietoje nurodytų dokumentų arba kartu gali būti pateikiami ir kompetentingų institucijų oficialūs dokumentai (sertifikatai, pažymos, liudijimai, bandymų protokolai ir pan.).</w:t>
      </w:r>
      <w:r w:rsidR="0038557C" w:rsidRPr="00033F95">
        <w:rPr>
          <w:rFonts w:ascii="Times New Roman" w:hAnsi="Times New Roman" w:cs="Times New Roman"/>
          <w:sz w:val="24"/>
          <w:szCs w:val="24"/>
        </w:rPr>
        <w:t xml:space="preserve"> T</w:t>
      </w:r>
      <w:r w:rsidR="00C451F7" w:rsidRPr="00033F95">
        <w:rPr>
          <w:rFonts w:ascii="Times New Roman" w:hAnsi="Times New Roman" w:cs="Times New Roman"/>
          <w:sz w:val="24"/>
          <w:szCs w:val="24"/>
        </w:rPr>
        <w:t>i</w:t>
      </w:r>
      <w:r w:rsidR="00CE7DA7" w:rsidRPr="00033F95">
        <w:rPr>
          <w:rFonts w:ascii="Times New Roman" w:hAnsi="Times New Roman" w:cs="Times New Roman"/>
          <w:sz w:val="24"/>
          <w:szCs w:val="24"/>
        </w:rPr>
        <w:t>e</w:t>
      </w:r>
      <w:r w:rsidR="0038557C" w:rsidRPr="00033F95">
        <w:rPr>
          <w:rFonts w:ascii="Times New Roman" w:hAnsi="Times New Roman" w:cs="Times New Roman"/>
          <w:sz w:val="24"/>
          <w:szCs w:val="24"/>
        </w:rPr>
        <w:t xml:space="preserve">kėjas </w:t>
      </w:r>
      <w:r w:rsidR="00356A64" w:rsidRPr="00033F95">
        <w:rPr>
          <w:rFonts w:ascii="Times New Roman" w:hAnsi="Times New Roman" w:cs="Times New Roman"/>
          <w:sz w:val="24"/>
          <w:szCs w:val="24"/>
        </w:rPr>
        <w:t xml:space="preserve">dokumente esančių lentelių </w:t>
      </w:r>
      <w:r w:rsidR="0038557C" w:rsidRPr="00033F95">
        <w:rPr>
          <w:rFonts w:ascii="Times New Roman" w:hAnsi="Times New Roman" w:cs="Times New Roman"/>
          <w:sz w:val="24"/>
          <w:szCs w:val="24"/>
        </w:rPr>
        <w:t>3 stulpelyje turi nurodyti konkrečias vietas (</w:t>
      </w:r>
      <w:r w:rsidR="009276A6" w:rsidRPr="00033F95">
        <w:rPr>
          <w:rFonts w:ascii="Times New Roman" w:hAnsi="Times New Roman" w:cs="Times New Roman"/>
          <w:sz w:val="24"/>
          <w:szCs w:val="24"/>
        </w:rPr>
        <w:t>dokume</w:t>
      </w:r>
      <w:r w:rsidR="00410EBD" w:rsidRPr="00033F95">
        <w:rPr>
          <w:rFonts w:ascii="Times New Roman" w:hAnsi="Times New Roman" w:cs="Times New Roman"/>
          <w:sz w:val="24"/>
          <w:szCs w:val="24"/>
        </w:rPr>
        <w:t xml:space="preserve">nto pavadinimą, </w:t>
      </w:r>
      <w:r w:rsidR="0038557C" w:rsidRPr="00033F95">
        <w:rPr>
          <w:rFonts w:ascii="Times New Roman" w:hAnsi="Times New Roman" w:cs="Times New Roman"/>
          <w:sz w:val="24"/>
          <w:szCs w:val="24"/>
        </w:rPr>
        <w:t xml:space="preserve">puslapį, </w:t>
      </w:r>
      <w:r w:rsidR="00410EBD" w:rsidRPr="00033F95">
        <w:rPr>
          <w:rFonts w:ascii="Times New Roman" w:hAnsi="Times New Roman" w:cs="Times New Roman"/>
          <w:sz w:val="24"/>
          <w:szCs w:val="24"/>
        </w:rPr>
        <w:t>vieta nurodytame puslapyje arba kita nuoroda į reikiamą informaciją ir (ar) duomenis apie įrangą</w:t>
      </w:r>
      <w:r w:rsidR="0038557C" w:rsidRPr="00033F95">
        <w:rPr>
          <w:rFonts w:ascii="Times New Roman" w:hAnsi="Times New Roman" w:cs="Times New Roman"/>
          <w:sz w:val="24"/>
          <w:szCs w:val="24"/>
        </w:rPr>
        <w:t xml:space="preserve">), kuriose yra reikalaujamas </w:t>
      </w:r>
      <w:r w:rsidR="00315957" w:rsidRPr="00033F95">
        <w:rPr>
          <w:rFonts w:ascii="Times New Roman" w:hAnsi="Times New Roman" w:cs="Times New Roman"/>
          <w:sz w:val="24"/>
          <w:szCs w:val="24"/>
        </w:rPr>
        <w:t>įrangos</w:t>
      </w:r>
      <w:r w:rsidR="0038557C" w:rsidRPr="00033F95">
        <w:rPr>
          <w:rFonts w:ascii="Times New Roman" w:hAnsi="Times New Roman" w:cs="Times New Roman"/>
          <w:sz w:val="24"/>
          <w:szCs w:val="24"/>
        </w:rPr>
        <w:t xml:space="preserve"> charakteristikas patvirtinanti informacija, arba šias vietas aiškiai pažymėti dokumentuose.</w:t>
      </w:r>
      <w:r w:rsidR="00BC7CE3" w:rsidRPr="00033F95">
        <w:rPr>
          <w:rFonts w:ascii="Times New Roman" w:hAnsi="Times New Roman" w:cs="Times New Roman"/>
          <w:sz w:val="24"/>
          <w:szCs w:val="24"/>
        </w:rPr>
        <w:t xml:space="preserve"> </w:t>
      </w:r>
      <w:r w:rsidR="000E10AF" w:rsidRPr="00033F95">
        <w:rPr>
          <w:rFonts w:ascii="Times New Roman" w:hAnsi="Times New Roman" w:cs="Times New Roman"/>
          <w:sz w:val="24"/>
          <w:szCs w:val="24"/>
        </w:rPr>
        <w:t>Jeigu nurodytuose dokumentuose reikiamos informacijos ir (ar) duomenų nėra, pateikiami siūlomos įrangos gamintojo</w:t>
      </w:r>
      <w:r w:rsidR="00AA0CC5" w:rsidRPr="00033F95">
        <w:rPr>
          <w:rFonts w:ascii="Times New Roman" w:hAnsi="Times New Roman" w:cs="Times New Roman"/>
          <w:sz w:val="24"/>
          <w:szCs w:val="24"/>
        </w:rPr>
        <w:t xml:space="preserve"> arba jo įgalioto atstovo (t</w:t>
      </w:r>
      <w:r w:rsidR="00C451F7" w:rsidRPr="00033F95">
        <w:rPr>
          <w:rFonts w:ascii="Times New Roman" w:hAnsi="Times New Roman" w:cs="Times New Roman"/>
          <w:sz w:val="24"/>
          <w:szCs w:val="24"/>
        </w:rPr>
        <w:t>i</w:t>
      </w:r>
      <w:r w:rsidR="00CE7DA7" w:rsidRPr="00033F95">
        <w:rPr>
          <w:rFonts w:ascii="Times New Roman" w:hAnsi="Times New Roman" w:cs="Times New Roman"/>
          <w:sz w:val="24"/>
          <w:szCs w:val="24"/>
        </w:rPr>
        <w:t>e</w:t>
      </w:r>
      <w:r w:rsidR="00AA0CC5" w:rsidRPr="00033F95">
        <w:rPr>
          <w:rFonts w:ascii="Times New Roman" w:hAnsi="Times New Roman" w:cs="Times New Roman"/>
          <w:sz w:val="24"/>
          <w:szCs w:val="24"/>
        </w:rPr>
        <w:t>kėjo deklaracija nėra lygiavertis dokumentas) raštišk</w:t>
      </w:r>
      <w:r w:rsidR="00AA3DE3" w:rsidRPr="00033F95">
        <w:rPr>
          <w:rFonts w:ascii="Times New Roman" w:hAnsi="Times New Roman" w:cs="Times New Roman"/>
          <w:sz w:val="24"/>
          <w:szCs w:val="24"/>
        </w:rPr>
        <w:t>i</w:t>
      </w:r>
      <w:r w:rsidR="00AA0CC5" w:rsidRPr="00033F95">
        <w:rPr>
          <w:rFonts w:ascii="Times New Roman" w:hAnsi="Times New Roman" w:cs="Times New Roman"/>
          <w:sz w:val="24"/>
          <w:szCs w:val="24"/>
        </w:rPr>
        <w:t xml:space="preserve"> patvirtinim</w:t>
      </w:r>
      <w:r w:rsidR="00AA3DE3" w:rsidRPr="00033F95">
        <w:rPr>
          <w:rFonts w:ascii="Times New Roman" w:hAnsi="Times New Roman" w:cs="Times New Roman"/>
          <w:sz w:val="24"/>
          <w:szCs w:val="24"/>
        </w:rPr>
        <w:t>ai</w:t>
      </w:r>
      <w:r w:rsidR="00AA0CC5" w:rsidRPr="00033F95">
        <w:rPr>
          <w:rFonts w:ascii="Times New Roman" w:hAnsi="Times New Roman" w:cs="Times New Roman"/>
          <w:sz w:val="24"/>
          <w:szCs w:val="24"/>
        </w:rPr>
        <w:t xml:space="preserve"> (pvz., prekės gamintojo atitikties deklaraciją ar eksploatacinių savybių deklaraciją) ar kit</w:t>
      </w:r>
      <w:r w:rsidR="00AA3DE3" w:rsidRPr="00033F95">
        <w:rPr>
          <w:rFonts w:ascii="Times New Roman" w:hAnsi="Times New Roman" w:cs="Times New Roman"/>
          <w:sz w:val="24"/>
          <w:szCs w:val="24"/>
        </w:rPr>
        <w:t>i</w:t>
      </w:r>
      <w:r w:rsidR="00AA0CC5" w:rsidRPr="00033F95">
        <w:rPr>
          <w:rFonts w:ascii="Times New Roman" w:hAnsi="Times New Roman" w:cs="Times New Roman"/>
          <w:sz w:val="24"/>
          <w:szCs w:val="24"/>
        </w:rPr>
        <w:t xml:space="preserve"> atitiktį reikalavimams įrodan</w:t>
      </w:r>
      <w:r w:rsidR="00AA3DE3" w:rsidRPr="00033F95">
        <w:rPr>
          <w:rFonts w:ascii="Times New Roman" w:hAnsi="Times New Roman" w:cs="Times New Roman"/>
          <w:sz w:val="24"/>
          <w:szCs w:val="24"/>
        </w:rPr>
        <w:t>tys</w:t>
      </w:r>
      <w:r w:rsidR="00AA0CC5" w:rsidRPr="00033F95">
        <w:rPr>
          <w:rFonts w:ascii="Times New Roman" w:hAnsi="Times New Roman" w:cs="Times New Roman"/>
          <w:sz w:val="24"/>
          <w:szCs w:val="24"/>
        </w:rPr>
        <w:t xml:space="preserve"> dokument</w:t>
      </w:r>
      <w:r w:rsidR="00AA3DE3" w:rsidRPr="00033F95">
        <w:rPr>
          <w:rFonts w:ascii="Times New Roman" w:hAnsi="Times New Roman" w:cs="Times New Roman"/>
          <w:sz w:val="24"/>
          <w:szCs w:val="24"/>
        </w:rPr>
        <w:t>ai</w:t>
      </w:r>
      <w:r w:rsidR="00AA0CC5" w:rsidRPr="00033F95">
        <w:rPr>
          <w:rFonts w:ascii="Times New Roman" w:hAnsi="Times New Roman" w:cs="Times New Roman"/>
          <w:sz w:val="24"/>
          <w:szCs w:val="24"/>
        </w:rPr>
        <w:t xml:space="preserve"> (informacij</w:t>
      </w:r>
      <w:r w:rsidR="00AA3DE3" w:rsidRPr="00033F95">
        <w:rPr>
          <w:rFonts w:ascii="Times New Roman" w:hAnsi="Times New Roman" w:cs="Times New Roman"/>
          <w:sz w:val="24"/>
          <w:szCs w:val="24"/>
        </w:rPr>
        <w:t>a</w:t>
      </w:r>
      <w:r w:rsidR="00AA0CC5" w:rsidRPr="00033F95">
        <w:rPr>
          <w:rFonts w:ascii="Times New Roman" w:hAnsi="Times New Roman" w:cs="Times New Roman"/>
          <w:sz w:val="24"/>
          <w:szCs w:val="24"/>
        </w:rPr>
        <w:t xml:space="preserve">), kad perkančioji organizacija galėtų įsitikinti siūlomos </w:t>
      </w:r>
      <w:r w:rsidR="00A118F0" w:rsidRPr="00033F95">
        <w:rPr>
          <w:rFonts w:ascii="Times New Roman" w:hAnsi="Times New Roman" w:cs="Times New Roman"/>
          <w:sz w:val="24"/>
          <w:szCs w:val="24"/>
        </w:rPr>
        <w:t>įrangos</w:t>
      </w:r>
      <w:r w:rsidR="00AA0CC5" w:rsidRPr="00033F95">
        <w:rPr>
          <w:rFonts w:ascii="Times New Roman" w:hAnsi="Times New Roman" w:cs="Times New Roman"/>
          <w:sz w:val="24"/>
          <w:szCs w:val="24"/>
        </w:rPr>
        <w:t xml:space="preserve"> atitiktimi nustatytiems reikalavimams. </w:t>
      </w:r>
    </w:p>
    <w:p w14:paraId="4ECAE158" w14:textId="77777777" w:rsidR="00033F95" w:rsidRDefault="00033F95" w:rsidP="00033F95">
      <w:pPr>
        <w:spacing w:after="0" w:line="240" w:lineRule="auto"/>
        <w:ind w:right="-88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F95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033F95">
        <w:rPr>
          <w:rFonts w:ascii="Times New Roman" w:hAnsi="Times New Roman" w:cs="Times New Roman"/>
          <w:sz w:val="24"/>
          <w:szCs w:val="24"/>
        </w:rPr>
        <w:t xml:space="preserve"> </w:t>
      </w:r>
      <w:r w:rsidRPr="00033F95">
        <w:rPr>
          <w:rFonts w:ascii="Times New Roman" w:eastAsia="Calibri" w:hAnsi="Times New Roman" w:cs="Times New Roman"/>
          <w:sz w:val="24"/>
          <w:szCs w:val="24"/>
        </w:rPr>
        <w:t xml:space="preserve">Į </w:t>
      </w:r>
      <w:r>
        <w:rPr>
          <w:rFonts w:ascii="Times New Roman" w:eastAsia="Calibri" w:hAnsi="Times New Roman" w:cs="Times New Roman"/>
          <w:sz w:val="24"/>
          <w:szCs w:val="24"/>
        </w:rPr>
        <w:t>įrangos</w:t>
      </w:r>
      <w:r w:rsidRPr="00033F95">
        <w:rPr>
          <w:rFonts w:ascii="Times New Roman" w:eastAsia="Calibri" w:hAnsi="Times New Roman" w:cs="Times New Roman"/>
          <w:sz w:val="24"/>
          <w:szCs w:val="24"/>
        </w:rPr>
        <w:t xml:space="preserve"> kainą įskaitomi visi mokesčiai bei kitos išlaidos, susijusios su pirkimo sutarties vykdymu, transportavimo, ir kitos su </w:t>
      </w:r>
      <w:r>
        <w:rPr>
          <w:rFonts w:ascii="Times New Roman" w:eastAsia="Calibri" w:hAnsi="Times New Roman" w:cs="Times New Roman"/>
          <w:sz w:val="24"/>
          <w:szCs w:val="24"/>
        </w:rPr>
        <w:t>įrangos</w:t>
      </w:r>
      <w:r w:rsidRPr="00033F95">
        <w:rPr>
          <w:rFonts w:ascii="Times New Roman" w:eastAsia="Calibri" w:hAnsi="Times New Roman" w:cs="Times New Roman"/>
          <w:sz w:val="24"/>
          <w:szCs w:val="24"/>
        </w:rPr>
        <w:t xml:space="preserve"> tiekimu susijusios išlaidos, visos su dokumentų, kurių reikalauja Perkančioji organizacija, rengimu ir pateikimu susijusios išlaidos, elektroninių sąskaitų teikimo išlaidos ir kt.</w:t>
      </w:r>
    </w:p>
    <w:p w14:paraId="3FA48CBF" w14:textId="524EE05C" w:rsidR="00033F95" w:rsidRPr="00033F95" w:rsidRDefault="00033F95" w:rsidP="00033F95">
      <w:pPr>
        <w:spacing w:after="0" w:line="240" w:lineRule="auto"/>
        <w:ind w:right="-88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F95">
        <w:rPr>
          <w:rFonts w:ascii="Times New Roman" w:hAnsi="Times New Roman" w:cs="Times New Roman"/>
          <w:b/>
          <w:bCs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33F95">
        <w:rPr>
          <w:rFonts w:ascii="Times New Roman" w:eastAsia="Calibri" w:hAnsi="Times New Roman" w:cs="Times New Roman"/>
          <w:sz w:val="24"/>
          <w:szCs w:val="24"/>
        </w:rPr>
        <w:t>Techninėje specifikacijoje paminėti gaminių pavadinimai, jų modeliai ar šaltiniai, konkretūs procesai ar prekės ženklai, patentai, tipai, konkreti kilmė ar gamyba, nuorodos  standartus ir/ar technologijas yra rekomendacinio bei orientacinio pobūdžio ir gali būti pakeisti lygiaverte (ne blogesniais techniniais rodikliais ir atitinkančią reikalaujamus kokybės parametrus) kitų gamintojų produkcija, lygiaverčiais standartais ir/ar technologijomis. Lygiavertiškumo įrodymas yra tiekėjo pareiga.</w:t>
      </w:r>
      <w:r w:rsidRPr="00033F95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</w:p>
    <w:p w14:paraId="74C5E27D" w14:textId="77777777" w:rsidR="00033F95" w:rsidRPr="00033F95" w:rsidRDefault="00033F95" w:rsidP="00033F95">
      <w:pPr>
        <w:spacing w:after="0" w:line="240" w:lineRule="auto"/>
        <w:ind w:right="-88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p w14:paraId="27F8E9C5" w14:textId="5C134A5B" w:rsidR="006E507A" w:rsidRPr="00033F95" w:rsidRDefault="00033F95" w:rsidP="00033F95">
      <w:pPr>
        <w:spacing w:after="0" w:line="240" w:lineRule="auto"/>
        <w:ind w:right="-88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C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>Pastaba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. </w:t>
      </w:r>
      <w:r w:rsidR="006E507A" w:rsidRPr="00033F95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Pasiūlymai, kuriuose siūloma įranga neatitiks (bus prastesnė) techninės specifikacijos reikalavimų, bus atmetami. T</w:t>
      </w:r>
      <w:r w:rsidR="00C451F7" w:rsidRPr="00033F95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i</w:t>
      </w:r>
      <w:r w:rsidR="00CE7DA7" w:rsidRPr="00033F95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e</w:t>
      </w:r>
      <w:r w:rsidR="006E507A" w:rsidRPr="00033F95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kėjas gali siūlyti lygiaverčių ir geresnių charakteristikų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įrangą</w:t>
      </w:r>
      <w:r w:rsidR="006E507A" w:rsidRPr="00033F95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.</w:t>
      </w:r>
    </w:p>
    <w:p w14:paraId="132CEC0F" w14:textId="77777777" w:rsidR="006E507A" w:rsidRPr="00033F95" w:rsidRDefault="006E507A" w:rsidP="00033F9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p w14:paraId="2DBC1FA3" w14:textId="77777777" w:rsidR="000F7353" w:rsidRPr="00033F95" w:rsidRDefault="000F7353" w:rsidP="00033F95">
      <w:pPr>
        <w:spacing w:after="0" w:line="240" w:lineRule="auto"/>
        <w:ind w:right="-887" w:firstLine="567"/>
        <w:jc w:val="both"/>
        <w:rPr>
          <w:rFonts w:ascii="Times New Roman" w:hAnsi="Times New Roman" w:cs="Times New Roman"/>
          <w:b/>
          <w:bCs/>
        </w:rPr>
      </w:pPr>
    </w:p>
    <w:p w14:paraId="4B216FA3" w14:textId="77777777" w:rsidR="00A83336" w:rsidRDefault="00A83336" w:rsidP="00033F95">
      <w:pPr>
        <w:spacing w:after="0" w:line="240" w:lineRule="auto"/>
        <w:ind w:right="-887"/>
        <w:jc w:val="both"/>
        <w:rPr>
          <w:rFonts w:ascii="Times New Roman" w:hAnsi="Times New Roman" w:cs="Times New Roman"/>
          <w:b/>
          <w:bCs/>
        </w:rPr>
      </w:pPr>
    </w:p>
    <w:p w14:paraId="5E77C589" w14:textId="77777777" w:rsidR="00033F95" w:rsidRPr="00033F95" w:rsidRDefault="00033F95" w:rsidP="00033F95">
      <w:pPr>
        <w:spacing w:after="0" w:line="240" w:lineRule="auto"/>
        <w:ind w:right="-887"/>
        <w:jc w:val="both"/>
        <w:rPr>
          <w:rFonts w:ascii="Times New Roman" w:hAnsi="Times New Roman" w:cs="Times New Roman"/>
          <w:b/>
          <w:bCs/>
        </w:rPr>
      </w:pPr>
    </w:p>
    <w:p w14:paraId="7F53A5DD" w14:textId="77777777" w:rsidR="00A83336" w:rsidRPr="00033F95" w:rsidRDefault="00A83336" w:rsidP="00033F95">
      <w:pPr>
        <w:spacing w:after="0" w:line="240" w:lineRule="auto"/>
        <w:ind w:right="-887" w:firstLine="567"/>
        <w:jc w:val="both"/>
        <w:rPr>
          <w:rFonts w:ascii="Times New Roman" w:hAnsi="Times New Roman" w:cs="Times New Roman"/>
          <w:b/>
          <w:bCs/>
        </w:rPr>
      </w:pPr>
    </w:p>
    <w:p w14:paraId="27ACA1EA" w14:textId="77777777" w:rsidR="00A83336" w:rsidRPr="00033F95" w:rsidRDefault="00A83336" w:rsidP="00033F95">
      <w:pPr>
        <w:spacing w:after="0" w:line="240" w:lineRule="auto"/>
        <w:ind w:right="-887" w:firstLine="567"/>
        <w:jc w:val="both"/>
        <w:rPr>
          <w:rFonts w:ascii="Times New Roman" w:hAnsi="Times New Roman" w:cs="Times New Roman"/>
          <w:b/>
          <w:bCs/>
        </w:rPr>
      </w:pPr>
    </w:p>
    <w:p w14:paraId="4F45F230" w14:textId="77777777" w:rsidR="00A83336" w:rsidRPr="00033F95" w:rsidRDefault="00A83336" w:rsidP="00033F95">
      <w:pPr>
        <w:spacing w:after="0" w:line="240" w:lineRule="auto"/>
        <w:ind w:right="-887" w:firstLine="567"/>
        <w:jc w:val="both"/>
        <w:rPr>
          <w:rFonts w:ascii="Times New Roman" w:hAnsi="Times New Roman" w:cs="Times New Roman"/>
          <w:b/>
          <w:bCs/>
        </w:rPr>
      </w:pPr>
    </w:p>
    <w:p w14:paraId="56C2B1C2" w14:textId="239001D3" w:rsidR="00A23FF3" w:rsidRPr="00033F95" w:rsidRDefault="2FCEF2F0" w:rsidP="00033F95">
      <w:pPr>
        <w:spacing w:after="0" w:line="240" w:lineRule="auto"/>
        <w:ind w:right="-887" w:firstLine="567"/>
        <w:jc w:val="both"/>
        <w:rPr>
          <w:rFonts w:ascii="Times New Roman" w:hAnsi="Times New Roman" w:cs="Times New Roman"/>
        </w:rPr>
      </w:pPr>
      <w:r w:rsidRPr="00033F95">
        <w:rPr>
          <w:rFonts w:ascii="Times New Roman" w:hAnsi="Times New Roman" w:cs="Times New Roman"/>
          <w:b/>
          <w:bCs/>
        </w:rPr>
        <w:lastRenderedPageBreak/>
        <w:t>1. Bendri reikalavimai techninei įrangai</w:t>
      </w:r>
      <w:r w:rsidR="005A4589">
        <w:rPr>
          <w:rFonts w:ascii="Times New Roman" w:hAnsi="Times New Roman" w:cs="Times New Roman"/>
          <w:b/>
          <w:bCs/>
        </w:rPr>
        <w:t xml:space="preserve"> autobusuose</w:t>
      </w:r>
      <w:r w:rsidRPr="00033F95">
        <w:rPr>
          <w:rFonts w:ascii="Times New Roman" w:hAnsi="Times New Roman" w:cs="Times New Roman"/>
          <w:b/>
          <w:bCs/>
        </w:rPr>
        <w:t>:</w:t>
      </w:r>
    </w:p>
    <w:tbl>
      <w:tblPr>
        <w:tblStyle w:val="Lentelstinklelis"/>
        <w:tblW w:w="5289" w:type="pct"/>
        <w:tblLook w:val="04A0" w:firstRow="1" w:lastRow="0" w:firstColumn="1" w:lastColumn="0" w:noHBand="0" w:noVBand="1"/>
      </w:tblPr>
      <w:tblGrid>
        <w:gridCol w:w="1614"/>
        <w:gridCol w:w="4524"/>
        <w:gridCol w:w="7608"/>
      </w:tblGrid>
      <w:tr w:rsidR="004E7F25" w:rsidRPr="00033F95" w14:paraId="6F341FB9" w14:textId="3CFEC9F9" w:rsidTr="008C2F8B">
        <w:tc>
          <w:tcPr>
            <w:tcW w:w="1614" w:type="dxa"/>
          </w:tcPr>
          <w:p w14:paraId="75899EF2" w14:textId="4F1CD8B1" w:rsidR="004E7F25" w:rsidRPr="00033F95" w:rsidRDefault="004E7F25" w:rsidP="00033F95">
            <w:pPr>
              <w:ind w:right="11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3F95">
              <w:rPr>
                <w:rFonts w:ascii="Times New Roman" w:hAnsi="Times New Roman" w:cs="Times New Roman"/>
                <w:b/>
                <w:bCs/>
              </w:rPr>
              <w:t>Eil. Nr.</w:t>
            </w:r>
            <w:r w:rsidR="007C534C">
              <w:rPr>
                <w:rFonts w:ascii="Times New Roman" w:hAnsi="Times New Roman" w:cs="Times New Roman"/>
                <w:b/>
                <w:bCs/>
              </w:rPr>
              <w:t xml:space="preserve"> (pagal Specialiųjų pirkimo sąlygų 2 priedo „Techninė specifikacija“ </w:t>
            </w:r>
            <w:r w:rsidR="001D2973">
              <w:rPr>
                <w:rFonts w:ascii="Times New Roman" w:hAnsi="Times New Roman" w:cs="Times New Roman"/>
                <w:b/>
                <w:bCs/>
              </w:rPr>
              <w:t>eilės numerius)</w:t>
            </w:r>
          </w:p>
        </w:tc>
        <w:tc>
          <w:tcPr>
            <w:tcW w:w="4524" w:type="dxa"/>
          </w:tcPr>
          <w:p w14:paraId="3BA391D7" w14:textId="0697B541" w:rsidR="004E7F25" w:rsidRPr="00033F95" w:rsidRDefault="004E7F25" w:rsidP="00033F9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3F95">
              <w:rPr>
                <w:rFonts w:ascii="Times New Roman" w:hAnsi="Times New Roman" w:cs="Times New Roman"/>
                <w:b/>
                <w:bCs/>
              </w:rPr>
              <w:t>Reikalavimai</w:t>
            </w:r>
          </w:p>
        </w:tc>
        <w:tc>
          <w:tcPr>
            <w:tcW w:w="7608" w:type="dxa"/>
          </w:tcPr>
          <w:p w14:paraId="0D1EBC8D" w14:textId="05428CE9" w:rsidR="004E7F25" w:rsidRPr="00033F95" w:rsidRDefault="004E7F25" w:rsidP="00033F9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3F95">
              <w:rPr>
                <w:rFonts w:ascii="Times New Roman" w:hAnsi="Times New Roman" w:cs="Times New Roman"/>
                <w:b/>
                <w:bCs/>
              </w:rPr>
              <w:t>Atitikimo reikalavimui aprašymas su nuoroda (turi būti nurodomas atitinkamas dokumentas, dokumento puslapio numeris, vieta nurodytame puslapyje arba kita nuoroda į reikiamą informaciją ir (ar) duomenis apie įrangą) į pateikiamus atitiktį pagrindžiančius dokumentus</w:t>
            </w:r>
          </w:p>
        </w:tc>
      </w:tr>
      <w:tr w:rsidR="004E7F25" w:rsidRPr="00033F95" w14:paraId="59B48FBF" w14:textId="7E82694C" w:rsidTr="008C2F8B">
        <w:tc>
          <w:tcPr>
            <w:tcW w:w="1614" w:type="dxa"/>
          </w:tcPr>
          <w:p w14:paraId="16E8AC1B" w14:textId="3E3ACAE9" w:rsidR="004E7F25" w:rsidRPr="00033F95" w:rsidRDefault="004E7F25" w:rsidP="00033F95">
            <w:pPr>
              <w:ind w:right="32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33F9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4524" w:type="dxa"/>
          </w:tcPr>
          <w:p w14:paraId="771F336A" w14:textId="708725F5" w:rsidR="004E7F25" w:rsidRPr="00033F95" w:rsidRDefault="004E7F25" w:rsidP="00033F95">
            <w:pPr>
              <w:jc w:val="center"/>
              <w:rPr>
                <w:rFonts w:ascii="Times New Roman" w:hAnsi="Times New Roman" w:cs="Times New Roman"/>
              </w:rPr>
            </w:pPr>
            <w:r w:rsidRPr="00033F9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08" w:type="dxa"/>
          </w:tcPr>
          <w:p w14:paraId="03045EC6" w14:textId="0BC815A1" w:rsidR="004E7F25" w:rsidRPr="00033F95" w:rsidRDefault="004E7F25" w:rsidP="00033F95">
            <w:pPr>
              <w:jc w:val="center"/>
              <w:rPr>
                <w:rFonts w:ascii="Times New Roman" w:hAnsi="Times New Roman" w:cs="Times New Roman"/>
              </w:rPr>
            </w:pPr>
            <w:r w:rsidRPr="00033F95">
              <w:rPr>
                <w:rFonts w:ascii="Times New Roman" w:hAnsi="Times New Roman" w:cs="Times New Roman"/>
              </w:rPr>
              <w:t>3</w:t>
            </w:r>
          </w:p>
        </w:tc>
      </w:tr>
      <w:tr w:rsidR="008C2F8B" w:rsidRPr="00033F95" w14:paraId="39AA503C" w14:textId="1C0B11CD" w:rsidTr="008C2F8B">
        <w:tc>
          <w:tcPr>
            <w:tcW w:w="1614" w:type="dxa"/>
          </w:tcPr>
          <w:p w14:paraId="74FA8FD1" w14:textId="40EB7573" w:rsidR="008C2F8B" w:rsidRPr="00033F95" w:rsidRDefault="008C2F8B" w:rsidP="008C2F8B">
            <w:pPr>
              <w:ind w:right="32"/>
              <w:rPr>
                <w:rFonts w:ascii="Times New Roman" w:hAnsi="Times New Roman" w:cs="Times New Roman"/>
              </w:rPr>
            </w:pPr>
            <w:r w:rsidRPr="00525F36">
              <w:rPr>
                <w:rFonts w:ascii="Times New Roman" w:hAnsi="Times New Roman" w:cs="Times New Roman"/>
              </w:rPr>
              <w:t>14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  <w:r w:rsidRPr="00525F3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24" w:type="dxa"/>
          </w:tcPr>
          <w:p w14:paraId="4B6C3BE9" w14:textId="5F5E5D52" w:rsidR="008C2F8B" w:rsidRPr="00033F95" w:rsidRDefault="008C2F8B" w:rsidP="008C2F8B">
            <w:pPr>
              <w:pStyle w:val="Pagrindinistekstas"/>
              <w:rPr>
                <w:rFonts w:eastAsiaTheme="minorHAnsi"/>
                <w:sz w:val="22"/>
                <w:szCs w:val="22"/>
                <w:lang w:val="lt-LT"/>
              </w:rPr>
            </w:pPr>
            <w:r w:rsidRPr="00033F95">
              <w:rPr>
                <w:rFonts w:eastAsiaTheme="minorHAnsi"/>
                <w:sz w:val="22"/>
                <w:szCs w:val="22"/>
                <w:lang w:val="lt-LT"/>
              </w:rPr>
              <w:t>Pritaikyta transportui.</w:t>
            </w:r>
          </w:p>
        </w:tc>
        <w:tc>
          <w:tcPr>
            <w:tcW w:w="7608" w:type="dxa"/>
          </w:tcPr>
          <w:p w14:paraId="12434492" w14:textId="56FFD11A" w:rsidR="008C2F8B" w:rsidRPr="00033F95" w:rsidRDefault="008C2F8B" w:rsidP="008C2F8B">
            <w:pPr>
              <w:jc w:val="both"/>
              <w:rPr>
                <w:rFonts w:ascii="Times New Roman" w:hAnsi="Times New Roman" w:cs="Times New Roman"/>
              </w:rPr>
            </w:pPr>
            <w:r w:rsidRPr="00033F95">
              <w:rPr>
                <w:rFonts w:ascii="Times New Roman" w:hAnsi="Times New Roman" w:cs="Times New Roman"/>
                <w:i/>
                <w:iCs/>
              </w:rPr>
              <w:t>Pateikite atitikimo reikalavimui aprašymą su nuoroda (turi būti nurodomas atitinkamas dokumentas, dokumento puslapio numeris, vieta nurodytame puslapyje arba kita nuoroda į reikiamą informaciją ir (ar) duomenis apie įrangą) į pateikiamus atitiktį pagrindžiančius dokumentus</w:t>
            </w:r>
          </w:p>
        </w:tc>
      </w:tr>
      <w:tr w:rsidR="008C2F8B" w:rsidRPr="00033F95" w14:paraId="1B3C9F85" w14:textId="03FBC3E2" w:rsidTr="008C2F8B">
        <w:tc>
          <w:tcPr>
            <w:tcW w:w="1614" w:type="dxa"/>
          </w:tcPr>
          <w:p w14:paraId="46F24C0F" w14:textId="2405A30E" w:rsidR="008C2F8B" w:rsidRPr="00033F95" w:rsidRDefault="008C2F8B" w:rsidP="008C2F8B">
            <w:pPr>
              <w:ind w:right="32"/>
              <w:rPr>
                <w:rFonts w:ascii="Times New Roman" w:hAnsi="Times New Roman" w:cs="Times New Roman"/>
              </w:rPr>
            </w:pPr>
            <w:r w:rsidRPr="00525F36">
              <w:rPr>
                <w:rFonts w:ascii="Times New Roman" w:hAnsi="Times New Roman" w:cs="Times New Roman"/>
              </w:rPr>
              <w:t>14</w:t>
            </w:r>
            <w:r>
              <w:rPr>
                <w:rFonts w:ascii="Times New Roman" w:hAnsi="Times New Roman" w:cs="Times New Roman"/>
              </w:rPr>
              <w:t>2</w:t>
            </w:r>
            <w:r w:rsidRPr="00525F3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524" w:type="dxa"/>
          </w:tcPr>
          <w:p w14:paraId="585CC76B" w14:textId="325C7F9A" w:rsidR="008C2F8B" w:rsidRPr="00033F95" w:rsidRDefault="008C2F8B" w:rsidP="008C2F8B">
            <w:pPr>
              <w:pStyle w:val="Pagrindinistekstas"/>
              <w:rPr>
                <w:rFonts w:eastAsiaTheme="minorHAnsi"/>
                <w:sz w:val="22"/>
                <w:szCs w:val="22"/>
                <w:lang w:val="it-IT"/>
              </w:rPr>
            </w:pPr>
            <w:r w:rsidRPr="00033F95">
              <w:rPr>
                <w:rFonts w:eastAsiaTheme="minorHAnsi"/>
                <w:sz w:val="22"/>
                <w:szCs w:val="22"/>
                <w:lang w:val="lt-LT"/>
              </w:rPr>
              <w:t xml:space="preserve">Pritaikyta darbinei temperatūrai nuo -20 C iki +40 C. </w:t>
            </w:r>
          </w:p>
        </w:tc>
        <w:tc>
          <w:tcPr>
            <w:tcW w:w="7608" w:type="dxa"/>
          </w:tcPr>
          <w:p w14:paraId="7A5B4A41" w14:textId="7A8CE30F" w:rsidR="008C2F8B" w:rsidRPr="00033F95" w:rsidRDefault="008C2F8B" w:rsidP="008C2F8B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033F95">
              <w:rPr>
                <w:rFonts w:ascii="Times New Roman" w:hAnsi="Times New Roman" w:cs="Times New Roman"/>
                <w:i/>
                <w:iCs/>
              </w:rPr>
              <w:t>Pateikite atitikimo reikalavimui aprašymą su nuoroda (turi būti nurodomas atitinkamas dokumentas, dokumento puslapio numeris, vieta nurodytame puslapyje arba kita nuoroda į reikiamą informaciją ir (ar) duomenis apie įrangą) į pateikiamus atitiktį pagrindžiančius dokumentus</w:t>
            </w:r>
          </w:p>
        </w:tc>
      </w:tr>
      <w:tr w:rsidR="008C2F8B" w:rsidRPr="00033F95" w14:paraId="207BF592" w14:textId="20D12F61" w:rsidTr="008C2F8B">
        <w:tc>
          <w:tcPr>
            <w:tcW w:w="1614" w:type="dxa"/>
          </w:tcPr>
          <w:p w14:paraId="60B64A86" w14:textId="074D279B" w:rsidR="008C2F8B" w:rsidRPr="00033F95" w:rsidRDefault="008C2F8B" w:rsidP="008C2F8B">
            <w:pPr>
              <w:ind w:right="32"/>
              <w:rPr>
                <w:rFonts w:ascii="Times New Roman" w:hAnsi="Times New Roman" w:cs="Times New Roman"/>
              </w:rPr>
            </w:pPr>
            <w:r w:rsidRPr="00525F36">
              <w:rPr>
                <w:rFonts w:ascii="Times New Roman" w:hAnsi="Times New Roman" w:cs="Times New Roman"/>
              </w:rPr>
              <w:t>14</w:t>
            </w:r>
            <w:r>
              <w:rPr>
                <w:rFonts w:ascii="Times New Roman" w:hAnsi="Times New Roman" w:cs="Times New Roman"/>
              </w:rPr>
              <w:t>2</w:t>
            </w:r>
            <w:r w:rsidRPr="00525F3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24" w:type="dxa"/>
          </w:tcPr>
          <w:p w14:paraId="4C55D3F8" w14:textId="05FE897E" w:rsidR="008C2F8B" w:rsidRPr="00033F95" w:rsidRDefault="008C2F8B" w:rsidP="008C2F8B">
            <w:pPr>
              <w:pStyle w:val="Pagrindinistekstas"/>
              <w:rPr>
                <w:rFonts w:eastAsiaTheme="minorHAnsi"/>
                <w:sz w:val="22"/>
                <w:szCs w:val="22"/>
                <w:lang w:val="lt-LT"/>
              </w:rPr>
            </w:pPr>
            <w:r w:rsidRPr="00033F95">
              <w:rPr>
                <w:rFonts w:eastAsiaTheme="minorHAnsi"/>
                <w:sz w:val="22"/>
                <w:szCs w:val="22"/>
                <w:lang w:val="lt-LT"/>
              </w:rPr>
              <w:t>Pritaikyta 24V nominaliai maitinimo įtampai.</w:t>
            </w:r>
          </w:p>
        </w:tc>
        <w:tc>
          <w:tcPr>
            <w:tcW w:w="7608" w:type="dxa"/>
          </w:tcPr>
          <w:p w14:paraId="13B1A10C" w14:textId="70E3A82B" w:rsidR="008C2F8B" w:rsidRPr="00033F95" w:rsidRDefault="008C2F8B" w:rsidP="008C2F8B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033F95">
              <w:rPr>
                <w:rFonts w:ascii="Times New Roman" w:hAnsi="Times New Roman" w:cs="Times New Roman"/>
                <w:i/>
                <w:iCs/>
              </w:rPr>
              <w:t>Pateikite atitikimo reikalavimui aprašymą su nuoroda (turi būti nurodomas atitinkamas dokumentas, dokumento puslapio numeris, vieta nurodytame puslapyje arba kita nuoroda į reikiamą informaciją ir (ar) duomenis apie įrangą) į pateikiamus atitiktį pagrindžiančius dokumentus</w:t>
            </w:r>
          </w:p>
        </w:tc>
      </w:tr>
    </w:tbl>
    <w:p w14:paraId="5EAA8ECD" w14:textId="77777777" w:rsidR="0084153D" w:rsidRPr="00033F95" w:rsidRDefault="0084153D" w:rsidP="00033F95">
      <w:pPr>
        <w:spacing w:after="0" w:line="240" w:lineRule="auto"/>
        <w:ind w:right="-887" w:firstLine="567"/>
        <w:jc w:val="both"/>
        <w:rPr>
          <w:rFonts w:ascii="Times New Roman" w:hAnsi="Times New Roman" w:cs="Times New Roman"/>
        </w:rPr>
      </w:pPr>
    </w:p>
    <w:p w14:paraId="1E680A25" w14:textId="640D6A64" w:rsidR="00630756" w:rsidRPr="00033F95" w:rsidRDefault="2FCEF2F0" w:rsidP="00033F95">
      <w:pPr>
        <w:spacing w:after="0" w:line="240" w:lineRule="auto"/>
        <w:ind w:right="-887" w:firstLine="567"/>
        <w:jc w:val="both"/>
        <w:rPr>
          <w:rFonts w:ascii="Times New Roman" w:hAnsi="Times New Roman" w:cs="Times New Roman"/>
          <w:b/>
          <w:bCs/>
        </w:rPr>
      </w:pPr>
      <w:r w:rsidRPr="00033F95">
        <w:rPr>
          <w:rFonts w:ascii="Times New Roman" w:hAnsi="Times New Roman" w:cs="Times New Roman"/>
          <w:b/>
          <w:bCs/>
        </w:rPr>
        <w:t>2. Kasos aparatas – borto kompiuteris (toliau vadinamas – Įrenginys):</w:t>
      </w:r>
    </w:p>
    <w:tbl>
      <w:tblPr>
        <w:tblStyle w:val="Lentelstinklelis"/>
        <w:tblW w:w="5289" w:type="pct"/>
        <w:tblLook w:val="04A0" w:firstRow="1" w:lastRow="0" w:firstColumn="1" w:lastColumn="0" w:noHBand="0" w:noVBand="1"/>
      </w:tblPr>
      <w:tblGrid>
        <w:gridCol w:w="1493"/>
        <w:gridCol w:w="3322"/>
        <w:gridCol w:w="5528"/>
        <w:gridCol w:w="3403"/>
      </w:tblGrid>
      <w:tr w:rsidR="004E215D" w:rsidRPr="00033F95" w14:paraId="1B278D32" w14:textId="073BDDF2" w:rsidTr="008C2EFA">
        <w:tc>
          <w:tcPr>
            <w:tcW w:w="1493" w:type="dxa"/>
          </w:tcPr>
          <w:p w14:paraId="479703C0" w14:textId="77777777" w:rsidR="004E215D" w:rsidRPr="00033F95" w:rsidRDefault="004E215D" w:rsidP="00033F95">
            <w:pPr>
              <w:ind w:right="11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3F95">
              <w:rPr>
                <w:rFonts w:ascii="Times New Roman" w:hAnsi="Times New Roman" w:cs="Times New Roman"/>
                <w:b/>
                <w:bCs/>
              </w:rPr>
              <w:t>Eil. Nr.</w:t>
            </w:r>
          </w:p>
        </w:tc>
        <w:tc>
          <w:tcPr>
            <w:tcW w:w="3322" w:type="dxa"/>
          </w:tcPr>
          <w:p w14:paraId="0777AC7A" w14:textId="162737CE" w:rsidR="004E215D" w:rsidRPr="00033F95" w:rsidRDefault="004E215D" w:rsidP="00033F9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3F95">
              <w:rPr>
                <w:rFonts w:ascii="Times New Roman" w:hAnsi="Times New Roman" w:cs="Times New Roman"/>
                <w:b/>
                <w:bCs/>
              </w:rPr>
              <w:t>Aprašymas</w:t>
            </w:r>
          </w:p>
        </w:tc>
        <w:tc>
          <w:tcPr>
            <w:tcW w:w="5528" w:type="dxa"/>
          </w:tcPr>
          <w:p w14:paraId="152081FD" w14:textId="1471E77A" w:rsidR="004E215D" w:rsidRPr="00033F95" w:rsidRDefault="004E215D" w:rsidP="00033F9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3F95">
              <w:rPr>
                <w:rFonts w:ascii="Times New Roman" w:hAnsi="Times New Roman" w:cs="Times New Roman"/>
                <w:b/>
                <w:bCs/>
              </w:rPr>
              <w:t>Atitikimo reikalavimui aprašymas su nuoroda (turi būti nurodomas atitinkamas dokumentas, dokumento puslapio numeris, vieta nurodytame puslapyje arba kita nuoroda į reikiamą informaciją ir (ar) duomenis apie įrangą) į pateikiamus atitiktį pagrindžiančius dokumentus</w:t>
            </w:r>
          </w:p>
        </w:tc>
        <w:tc>
          <w:tcPr>
            <w:tcW w:w="3403" w:type="dxa"/>
          </w:tcPr>
          <w:p w14:paraId="1EBE3454" w14:textId="3D4AA969" w:rsidR="004E215D" w:rsidRPr="00033F95" w:rsidRDefault="004E215D" w:rsidP="00033F9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3F95">
              <w:rPr>
                <w:rFonts w:ascii="Times New Roman" w:hAnsi="Times New Roman" w:cs="Times New Roman"/>
                <w:b/>
                <w:bCs/>
              </w:rPr>
              <w:t>Gamintojas, prekės modelis</w:t>
            </w:r>
          </w:p>
        </w:tc>
      </w:tr>
      <w:tr w:rsidR="004E215D" w:rsidRPr="00033F95" w14:paraId="6B0373C4" w14:textId="41A02CE9" w:rsidTr="008C2EFA">
        <w:tc>
          <w:tcPr>
            <w:tcW w:w="1493" w:type="dxa"/>
          </w:tcPr>
          <w:p w14:paraId="76362A4B" w14:textId="380C7432" w:rsidR="004E215D" w:rsidRPr="00033F95" w:rsidRDefault="004E215D" w:rsidP="00033F95">
            <w:pPr>
              <w:jc w:val="center"/>
              <w:rPr>
                <w:rFonts w:ascii="Times New Roman" w:hAnsi="Times New Roman" w:cs="Times New Roman"/>
              </w:rPr>
            </w:pPr>
            <w:r w:rsidRPr="00033F9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3322" w:type="dxa"/>
          </w:tcPr>
          <w:p w14:paraId="17016E98" w14:textId="50D26CA4" w:rsidR="004E215D" w:rsidRPr="00033F95" w:rsidRDefault="004E215D" w:rsidP="00033F95">
            <w:pPr>
              <w:pStyle w:val="Pagrindinistekstas"/>
              <w:jc w:val="center"/>
              <w:rPr>
                <w:rFonts w:eastAsiaTheme="minorHAnsi"/>
                <w:sz w:val="22"/>
                <w:szCs w:val="22"/>
                <w:lang w:val="lt-LT"/>
              </w:rPr>
            </w:pPr>
            <w:r w:rsidRPr="00033F95">
              <w:rPr>
                <w:sz w:val="22"/>
                <w:szCs w:val="22"/>
              </w:rPr>
              <w:t>2</w:t>
            </w:r>
          </w:p>
        </w:tc>
        <w:tc>
          <w:tcPr>
            <w:tcW w:w="5528" w:type="dxa"/>
          </w:tcPr>
          <w:p w14:paraId="2CFC6D8D" w14:textId="339EBE8C" w:rsidR="004E215D" w:rsidRPr="00033F95" w:rsidRDefault="004E215D" w:rsidP="00033F95">
            <w:pPr>
              <w:jc w:val="center"/>
              <w:rPr>
                <w:rFonts w:ascii="Times New Roman" w:hAnsi="Times New Roman" w:cs="Times New Roman"/>
              </w:rPr>
            </w:pPr>
            <w:r w:rsidRPr="00033F9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3" w:type="dxa"/>
          </w:tcPr>
          <w:p w14:paraId="38E7C0EF" w14:textId="77777777" w:rsidR="004E215D" w:rsidRPr="00033F95" w:rsidRDefault="004E215D" w:rsidP="00033F9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3D1B" w:rsidRPr="00033F95" w14:paraId="34D200DA" w14:textId="567DD284" w:rsidTr="008C2EFA">
        <w:tc>
          <w:tcPr>
            <w:tcW w:w="1493" w:type="dxa"/>
          </w:tcPr>
          <w:p w14:paraId="1F7B1AE9" w14:textId="35F51EC8" w:rsidR="00473D1B" w:rsidRPr="00033F95" w:rsidRDefault="00473D1B" w:rsidP="00473D1B">
            <w:pPr>
              <w:ind w:right="114"/>
              <w:jc w:val="both"/>
              <w:rPr>
                <w:rFonts w:ascii="Times New Roman" w:hAnsi="Times New Roman" w:cs="Times New Roman"/>
              </w:rPr>
            </w:pPr>
            <w:r w:rsidRPr="00CE2500">
              <w:rPr>
                <w:rFonts w:ascii="Times New Roman" w:hAnsi="Times New Roman" w:cs="Times New Roman"/>
              </w:rPr>
              <w:t>14</w:t>
            </w:r>
            <w:r>
              <w:rPr>
                <w:rFonts w:ascii="Times New Roman" w:hAnsi="Times New Roman" w:cs="Times New Roman"/>
              </w:rPr>
              <w:t>5</w:t>
            </w:r>
            <w:r w:rsidRPr="00CE2500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3322" w:type="dxa"/>
          </w:tcPr>
          <w:p w14:paraId="50C42B18" w14:textId="47F1A9BD" w:rsidR="00473D1B" w:rsidRPr="00033F95" w:rsidRDefault="00473D1B" w:rsidP="00473D1B">
            <w:pPr>
              <w:pStyle w:val="Pagrindinistekstas"/>
              <w:rPr>
                <w:rFonts w:eastAsiaTheme="minorHAnsi"/>
                <w:sz w:val="22"/>
                <w:szCs w:val="22"/>
                <w:lang w:val="lt-LT"/>
              </w:rPr>
            </w:pPr>
            <w:r w:rsidRPr="00033F95">
              <w:rPr>
                <w:rFonts w:eastAsiaTheme="minorHAnsi"/>
                <w:sz w:val="22"/>
                <w:szCs w:val="22"/>
                <w:lang w:val="lt-LT"/>
              </w:rPr>
              <w:t>Įrenginys turi būti fiskalinis kasos aparatas, sertifikuotas Lietuvos Respublikoje.</w:t>
            </w:r>
          </w:p>
        </w:tc>
        <w:tc>
          <w:tcPr>
            <w:tcW w:w="5528" w:type="dxa"/>
          </w:tcPr>
          <w:p w14:paraId="10B61861" w14:textId="39F82231" w:rsidR="00473D1B" w:rsidRPr="00033F95" w:rsidRDefault="00473D1B" w:rsidP="00473D1B">
            <w:pPr>
              <w:jc w:val="both"/>
              <w:rPr>
                <w:rFonts w:ascii="Times New Roman" w:hAnsi="Times New Roman" w:cs="Times New Roman"/>
              </w:rPr>
            </w:pPr>
            <w:r w:rsidRPr="00033F95">
              <w:rPr>
                <w:rFonts w:ascii="Times New Roman" w:hAnsi="Times New Roman" w:cs="Times New Roman"/>
                <w:i/>
                <w:iCs/>
              </w:rPr>
              <w:t>Pateikite atitikimo reikalavimui aprašymą su nuoroda (turi būti nurodomas atitinkamas dokumentas, dokumento puslapio numeris, vieta nurodytame puslapyje arba kita nuoroda į reikiamą informaciją ir (ar) duomenis apie įrangą) į pateikiamus atitiktį pagrindžiančius dokumentus</w:t>
            </w:r>
          </w:p>
        </w:tc>
        <w:tc>
          <w:tcPr>
            <w:tcW w:w="3403" w:type="dxa"/>
            <w:vMerge w:val="restart"/>
          </w:tcPr>
          <w:p w14:paraId="3401FE3A" w14:textId="77777777" w:rsidR="00473D1B" w:rsidRPr="00033F95" w:rsidRDefault="00473D1B" w:rsidP="00473D1B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473D1B" w:rsidRPr="00033F95" w14:paraId="3C268051" w14:textId="62138072" w:rsidTr="008C2EFA">
        <w:tc>
          <w:tcPr>
            <w:tcW w:w="1493" w:type="dxa"/>
          </w:tcPr>
          <w:p w14:paraId="13D73F3E" w14:textId="17AA9E59" w:rsidR="00473D1B" w:rsidRPr="00033F95" w:rsidRDefault="00473D1B" w:rsidP="00473D1B">
            <w:pPr>
              <w:ind w:right="114"/>
              <w:jc w:val="both"/>
              <w:rPr>
                <w:rFonts w:ascii="Times New Roman" w:hAnsi="Times New Roman" w:cs="Times New Roman"/>
              </w:rPr>
            </w:pPr>
            <w:r w:rsidRPr="00CE2500">
              <w:rPr>
                <w:rFonts w:ascii="Times New Roman" w:hAnsi="Times New Roman" w:cs="Times New Roman"/>
              </w:rPr>
              <w:t>14</w:t>
            </w:r>
            <w:r>
              <w:rPr>
                <w:rFonts w:ascii="Times New Roman" w:hAnsi="Times New Roman" w:cs="Times New Roman"/>
              </w:rPr>
              <w:t>5</w:t>
            </w:r>
            <w:r w:rsidRPr="00CE2500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3322" w:type="dxa"/>
          </w:tcPr>
          <w:p w14:paraId="43A1EA4A" w14:textId="1D9831CD" w:rsidR="00473D1B" w:rsidRPr="00033F95" w:rsidRDefault="00473D1B" w:rsidP="00473D1B">
            <w:pPr>
              <w:pStyle w:val="Pagrindinistekstas"/>
              <w:rPr>
                <w:rFonts w:eastAsiaTheme="minorHAnsi"/>
                <w:sz w:val="22"/>
                <w:szCs w:val="22"/>
                <w:lang w:val="lt-LT"/>
              </w:rPr>
            </w:pPr>
            <w:r w:rsidRPr="00033F95">
              <w:rPr>
                <w:rFonts w:eastAsiaTheme="minorHAnsi"/>
                <w:sz w:val="22"/>
                <w:szCs w:val="22"/>
                <w:lang w:val="lt-LT"/>
              </w:rPr>
              <w:t xml:space="preserve">Įrenginys turi būti įtrauktas į „LR leidžiamų naudoti kasos aparatų ir </w:t>
            </w:r>
            <w:r w:rsidRPr="00033F95">
              <w:rPr>
                <w:rFonts w:eastAsiaTheme="minorHAnsi"/>
                <w:sz w:val="22"/>
                <w:szCs w:val="22"/>
                <w:lang w:val="lt-LT"/>
              </w:rPr>
              <w:lastRenderedPageBreak/>
              <w:t>prekybos automatų modelių sąrašas“.</w:t>
            </w:r>
          </w:p>
        </w:tc>
        <w:tc>
          <w:tcPr>
            <w:tcW w:w="5528" w:type="dxa"/>
          </w:tcPr>
          <w:p w14:paraId="35A5FEA3" w14:textId="02BF4EFD" w:rsidR="00473D1B" w:rsidRPr="00033F95" w:rsidRDefault="00473D1B" w:rsidP="00473D1B">
            <w:pPr>
              <w:jc w:val="both"/>
              <w:rPr>
                <w:rFonts w:ascii="Times New Roman" w:hAnsi="Times New Roman" w:cs="Times New Roman"/>
              </w:rPr>
            </w:pPr>
            <w:r w:rsidRPr="00033F95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Pateikite atitikimo reikalavimui aprašymą su nuoroda (turi būti nurodomas atitinkamas dokumentas, dokumento </w:t>
            </w:r>
            <w:r w:rsidRPr="00033F95">
              <w:rPr>
                <w:rFonts w:ascii="Times New Roman" w:hAnsi="Times New Roman" w:cs="Times New Roman"/>
                <w:i/>
                <w:iCs/>
              </w:rPr>
              <w:lastRenderedPageBreak/>
              <w:t>puslapio numeris, vieta nurodytame puslapyje arba kita nuoroda į reikiamą informaciją ir (ar) duomenis apie įrangą) į pateikiamus atitiktį pagrindžiančius dokumentus</w:t>
            </w:r>
          </w:p>
        </w:tc>
        <w:tc>
          <w:tcPr>
            <w:tcW w:w="3403" w:type="dxa"/>
            <w:vMerge/>
          </w:tcPr>
          <w:p w14:paraId="21337134" w14:textId="77777777" w:rsidR="00473D1B" w:rsidRPr="00033F95" w:rsidRDefault="00473D1B" w:rsidP="00473D1B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13ED5" w:rsidRPr="00033F95" w14:paraId="0416F9A9" w14:textId="1B94ECBE" w:rsidTr="008C2EFA">
        <w:tc>
          <w:tcPr>
            <w:tcW w:w="1493" w:type="dxa"/>
          </w:tcPr>
          <w:p w14:paraId="214DE071" w14:textId="07897EF2" w:rsidR="00B13ED5" w:rsidRPr="00033F95" w:rsidRDefault="00B13ED5" w:rsidP="00B13ED5">
            <w:pPr>
              <w:ind w:right="114"/>
              <w:jc w:val="both"/>
              <w:rPr>
                <w:rFonts w:ascii="Times New Roman" w:hAnsi="Times New Roman" w:cs="Times New Roman"/>
              </w:rPr>
            </w:pPr>
            <w:r w:rsidRPr="00CE2500">
              <w:rPr>
                <w:rFonts w:ascii="Times New Roman" w:hAnsi="Times New Roman" w:cs="Times New Roman"/>
              </w:rPr>
              <w:t>14</w:t>
            </w:r>
            <w:r>
              <w:rPr>
                <w:rFonts w:ascii="Times New Roman" w:hAnsi="Times New Roman" w:cs="Times New Roman"/>
              </w:rPr>
              <w:t>5</w:t>
            </w:r>
            <w:r w:rsidRPr="00CE2500">
              <w:rPr>
                <w:rFonts w:ascii="Times New Roman" w:hAnsi="Times New Roman" w:cs="Times New Roman"/>
              </w:rPr>
              <w:t>.4.</w:t>
            </w:r>
          </w:p>
        </w:tc>
        <w:tc>
          <w:tcPr>
            <w:tcW w:w="3322" w:type="dxa"/>
          </w:tcPr>
          <w:p w14:paraId="43A80C44" w14:textId="40D7CFBF" w:rsidR="00B13ED5" w:rsidRPr="00033F95" w:rsidRDefault="00B13ED5" w:rsidP="00B13ED5">
            <w:pPr>
              <w:pStyle w:val="Pagrindinistekstas"/>
              <w:rPr>
                <w:rFonts w:eastAsiaTheme="minorHAnsi"/>
                <w:sz w:val="22"/>
                <w:szCs w:val="22"/>
                <w:lang w:val="lt-LT"/>
              </w:rPr>
            </w:pPr>
            <w:r w:rsidRPr="001E631F">
              <w:rPr>
                <w:rFonts w:eastAsiaTheme="minorHAnsi"/>
                <w:sz w:val="22"/>
                <w:szCs w:val="22"/>
                <w:lang w:val="lt-LT"/>
              </w:rPr>
              <w:t>Kasos kvitams spausdinti turi būti naudojamas terminis spausdintuvas. Į spausdintuvą dedamo popieriaus rulonas turi būti ne mažesnis nei – plotis 76 mm. Kasos popierius turi būti lengvai keičiamas (lengvai pasiekiamoje vietoje, be specialių įrenginių pagalbos).</w:t>
            </w:r>
          </w:p>
        </w:tc>
        <w:tc>
          <w:tcPr>
            <w:tcW w:w="5528" w:type="dxa"/>
          </w:tcPr>
          <w:p w14:paraId="20EB75E8" w14:textId="560F4AB2" w:rsidR="00B13ED5" w:rsidRPr="00033F95" w:rsidRDefault="00B13ED5" w:rsidP="00B13ED5">
            <w:pPr>
              <w:jc w:val="both"/>
              <w:rPr>
                <w:rFonts w:ascii="Times New Roman" w:hAnsi="Times New Roman" w:cs="Times New Roman"/>
              </w:rPr>
            </w:pPr>
            <w:r w:rsidRPr="00033F95">
              <w:rPr>
                <w:rFonts w:ascii="Times New Roman" w:hAnsi="Times New Roman" w:cs="Times New Roman"/>
                <w:i/>
                <w:iCs/>
              </w:rPr>
              <w:t>Pateikite atitikimo reikalavimui aprašymą su nuoroda (turi būti nurodomas atitinkamas dokumentas, dokumento puslapio numeris, vieta nurodytame puslapyje arba kita nuoroda į reikiamą informaciją ir (ar) duomenis apie įrangą) į pateikiamus atitiktį pagrindžiančius dokumentus</w:t>
            </w:r>
          </w:p>
        </w:tc>
        <w:tc>
          <w:tcPr>
            <w:tcW w:w="3403" w:type="dxa"/>
            <w:vMerge/>
          </w:tcPr>
          <w:p w14:paraId="3B4AEB0C" w14:textId="77777777" w:rsidR="00B13ED5" w:rsidRPr="00033F95" w:rsidRDefault="00B13ED5" w:rsidP="00B13ED5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473D1B" w:rsidRPr="00033F95" w14:paraId="68735DE3" w14:textId="70753AA3" w:rsidTr="008C2EFA">
        <w:tc>
          <w:tcPr>
            <w:tcW w:w="1493" w:type="dxa"/>
          </w:tcPr>
          <w:p w14:paraId="45B412E6" w14:textId="3249B751" w:rsidR="00473D1B" w:rsidRPr="00033F95" w:rsidRDefault="00473D1B" w:rsidP="00473D1B">
            <w:pPr>
              <w:ind w:right="114"/>
              <w:jc w:val="both"/>
              <w:rPr>
                <w:rFonts w:ascii="Times New Roman" w:hAnsi="Times New Roman" w:cs="Times New Roman"/>
              </w:rPr>
            </w:pPr>
            <w:r w:rsidRPr="00CE2500">
              <w:rPr>
                <w:rFonts w:ascii="Times New Roman" w:hAnsi="Times New Roman" w:cs="Times New Roman"/>
              </w:rPr>
              <w:t>14</w:t>
            </w:r>
            <w:r>
              <w:rPr>
                <w:rFonts w:ascii="Times New Roman" w:hAnsi="Times New Roman" w:cs="Times New Roman"/>
              </w:rPr>
              <w:t>5</w:t>
            </w:r>
            <w:r w:rsidRPr="00CE2500">
              <w:rPr>
                <w:rFonts w:ascii="Times New Roman" w:hAnsi="Times New Roman" w:cs="Times New Roman"/>
              </w:rPr>
              <w:t>.8.</w:t>
            </w:r>
          </w:p>
        </w:tc>
        <w:tc>
          <w:tcPr>
            <w:tcW w:w="3322" w:type="dxa"/>
          </w:tcPr>
          <w:p w14:paraId="2845CF42" w14:textId="29055B15" w:rsidR="00473D1B" w:rsidRPr="00033F95" w:rsidRDefault="00473D1B" w:rsidP="00473D1B">
            <w:pPr>
              <w:pStyle w:val="Pagrindinistekstas"/>
              <w:rPr>
                <w:rFonts w:eastAsiaTheme="minorHAnsi"/>
                <w:sz w:val="22"/>
                <w:szCs w:val="22"/>
                <w:lang w:val="lt-LT"/>
              </w:rPr>
            </w:pPr>
            <w:r w:rsidRPr="00033F95">
              <w:rPr>
                <w:rFonts w:eastAsiaTheme="minorHAnsi"/>
                <w:sz w:val="22"/>
                <w:szCs w:val="22"/>
                <w:lang w:val="lt-LT"/>
              </w:rPr>
              <w:t>Įrenginys turi priimti mokėjimus grynaisiais pinigais, elektroninio bilieto pinigine bei banko mokėjimo kortelėmis (su bekontakčio mokėjimo funkcija).</w:t>
            </w:r>
          </w:p>
        </w:tc>
        <w:tc>
          <w:tcPr>
            <w:tcW w:w="5528" w:type="dxa"/>
          </w:tcPr>
          <w:p w14:paraId="192CD851" w14:textId="339EF1AA" w:rsidR="00473D1B" w:rsidRPr="00033F95" w:rsidRDefault="00473D1B" w:rsidP="00473D1B">
            <w:pPr>
              <w:jc w:val="both"/>
              <w:rPr>
                <w:rFonts w:ascii="Times New Roman" w:hAnsi="Times New Roman" w:cs="Times New Roman"/>
              </w:rPr>
            </w:pPr>
            <w:r w:rsidRPr="00033F95">
              <w:rPr>
                <w:rFonts w:ascii="Times New Roman" w:hAnsi="Times New Roman" w:cs="Times New Roman"/>
                <w:i/>
                <w:iCs/>
              </w:rPr>
              <w:t>Pateikite atitikimo reikalavimui aprašymą su nuoroda (turi būti nurodomas atitinkamas dokumentas, dokumento puslapio numeris, vieta nurodytame puslapyje arba kita nuoroda į reikiamą informaciją ir (ar) duomenis apie įrangą) į pateikiamus atitiktį pagrindžiančius dokumentus</w:t>
            </w:r>
          </w:p>
        </w:tc>
        <w:tc>
          <w:tcPr>
            <w:tcW w:w="3403" w:type="dxa"/>
            <w:vMerge/>
          </w:tcPr>
          <w:p w14:paraId="5C5763B1" w14:textId="77777777" w:rsidR="00473D1B" w:rsidRPr="00033F95" w:rsidRDefault="00473D1B" w:rsidP="00473D1B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473D1B" w:rsidRPr="00033F95" w14:paraId="553EC2B8" w14:textId="24AD63AE" w:rsidTr="008C2EFA">
        <w:tc>
          <w:tcPr>
            <w:tcW w:w="1493" w:type="dxa"/>
          </w:tcPr>
          <w:p w14:paraId="2427C065" w14:textId="510A6B9A" w:rsidR="00473D1B" w:rsidRPr="00033F95" w:rsidRDefault="00473D1B" w:rsidP="00473D1B">
            <w:pPr>
              <w:ind w:right="114"/>
              <w:jc w:val="both"/>
              <w:rPr>
                <w:rFonts w:ascii="Times New Roman" w:hAnsi="Times New Roman" w:cs="Times New Roman"/>
              </w:rPr>
            </w:pPr>
            <w:r w:rsidRPr="00CE250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46</w:t>
            </w:r>
            <w:r w:rsidRPr="00CE2500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3322" w:type="dxa"/>
          </w:tcPr>
          <w:p w14:paraId="240CA322" w14:textId="59DE7580" w:rsidR="00473D1B" w:rsidRPr="00033F95" w:rsidRDefault="00473D1B" w:rsidP="00473D1B">
            <w:pPr>
              <w:pStyle w:val="Pagrindinistekstas"/>
              <w:rPr>
                <w:rFonts w:eastAsiaTheme="minorHAnsi"/>
                <w:sz w:val="22"/>
                <w:szCs w:val="22"/>
                <w:lang w:val="lt-LT"/>
              </w:rPr>
            </w:pPr>
            <w:r w:rsidRPr="00033F95">
              <w:rPr>
                <w:rFonts w:eastAsiaTheme="minorHAnsi"/>
                <w:sz w:val="22"/>
                <w:szCs w:val="22"/>
                <w:lang w:val="lt-LT"/>
              </w:rPr>
              <w:t xml:space="preserve">Įrenginys turi turėti </w:t>
            </w:r>
            <w:proofErr w:type="spellStart"/>
            <w:r w:rsidRPr="00033F95">
              <w:rPr>
                <w:rFonts w:eastAsiaTheme="minorHAnsi"/>
                <w:sz w:val="22"/>
                <w:szCs w:val="22"/>
                <w:lang w:val="lt-LT"/>
              </w:rPr>
              <w:t>webservisą</w:t>
            </w:r>
            <w:proofErr w:type="spellEnd"/>
            <w:r w:rsidRPr="00033F95">
              <w:rPr>
                <w:rFonts w:eastAsiaTheme="minorHAnsi"/>
                <w:sz w:val="22"/>
                <w:szCs w:val="22"/>
                <w:lang w:val="lt-LT"/>
              </w:rPr>
              <w:t>, kuris teikia aktualią transporto priemonės informaciją: padėtis (GPS koordinatės); laikas; vykdomas darbas (maršrutas/grafikas); skuba/vėluoja sekundėmis nuo plano.</w:t>
            </w:r>
          </w:p>
        </w:tc>
        <w:tc>
          <w:tcPr>
            <w:tcW w:w="5528" w:type="dxa"/>
          </w:tcPr>
          <w:p w14:paraId="13DB0AEC" w14:textId="1A478FD5" w:rsidR="00473D1B" w:rsidRPr="00033F95" w:rsidRDefault="00473D1B" w:rsidP="00473D1B">
            <w:pPr>
              <w:jc w:val="both"/>
              <w:rPr>
                <w:rFonts w:ascii="Times New Roman" w:hAnsi="Times New Roman" w:cs="Times New Roman"/>
              </w:rPr>
            </w:pPr>
            <w:r w:rsidRPr="00033F95">
              <w:rPr>
                <w:rFonts w:ascii="Times New Roman" w:hAnsi="Times New Roman" w:cs="Times New Roman"/>
                <w:i/>
                <w:iCs/>
              </w:rPr>
              <w:t>Pateikite atitikimo reikalavimui aprašymą su nuoroda (turi būti nurodomas atitinkamas dokumentas, dokumento puslapio numeris, vieta nurodytame puslapyje arba kita nuoroda į reikiamą informaciją ir (ar) duomenis apie įrangą) į pateikiamus atitiktį pagrindžiančius dokumentus</w:t>
            </w:r>
          </w:p>
        </w:tc>
        <w:tc>
          <w:tcPr>
            <w:tcW w:w="3403" w:type="dxa"/>
            <w:vMerge/>
          </w:tcPr>
          <w:p w14:paraId="2AD5BFDC" w14:textId="77777777" w:rsidR="00473D1B" w:rsidRPr="00033F95" w:rsidRDefault="00473D1B" w:rsidP="00473D1B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473D1B" w:rsidRPr="00033F95" w14:paraId="3C5EC1AB" w14:textId="204085EC" w:rsidTr="008C2EFA">
        <w:tc>
          <w:tcPr>
            <w:tcW w:w="1493" w:type="dxa"/>
          </w:tcPr>
          <w:p w14:paraId="7DD0A727" w14:textId="17CED03C" w:rsidR="00473D1B" w:rsidRPr="00033F95" w:rsidRDefault="00473D1B" w:rsidP="00473D1B">
            <w:pPr>
              <w:ind w:right="114"/>
              <w:jc w:val="both"/>
              <w:rPr>
                <w:rFonts w:ascii="Times New Roman" w:hAnsi="Times New Roman" w:cs="Times New Roman"/>
              </w:rPr>
            </w:pPr>
            <w:r w:rsidRPr="00CE250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46</w:t>
            </w:r>
            <w:r w:rsidRPr="00CE2500">
              <w:rPr>
                <w:rFonts w:ascii="Times New Roman" w:hAnsi="Times New Roman" w:cs="Times New Roman"/>
              </w:rPr>
              <w:t>.3.</w:t>
            </w:r>
          </w:p>
        </w:tc>
        <w:tc>
          <w:tcPr>
            <w:tcW w:w="3322" w:type="dxa"/>
          </w:tcPr>
          <w:p w14:paraId="48A98757" w14:textId="0F1B121D" w:rsidR="00473D1B" w:rsidRPr="00033F95" w:rsidRDefault="00473D1B" w:rsidP="00473D1B">
            <w:pPr>
              <w:pStyle w:val="Pagrindinistekstas"/>
              <w:rPr>
                <w:rFonts w:eastAsiaTheme="minorHAnsi"/>
                <w:sz w:val="22"/>
                <w:szCs w:val="22"/>
                <w:lang w:val="lt-LT"/>
              </w:rPr>
            </w:pPr>
            <w:r w:rsidRPr="00033F95">
              <w:rPr>
                <w:rFonts w:eastAsiaTheme="minorHAnsi"/>
                <w:sz w:val="22"/>
                <w:szCs w:val="22"/>
                <w:lang w:val="lt-LT"/>
              </w:rPr>
              <w:t>Įrenginys turi gebėti „</w:t>
            </w:r>
            <w:proofErr w:type="spellStart"/>
            <w:r w:rsidRPr="00033F95">
              <w:rPr>
                <w:rFonts w:eastAsiaTheme="minorHAnsi"/>
                <w:sz w:val="22"/>
                <w:szCs w:val="22"/>
                <w:lang w:val="lt-LT"/>
              </w:rPr>
              <w:t>online</w:t>
            </w:r>
            <w:proofErr w:type="spellEnd"/>
            <w:r w:rsidRPr="00033F95">
              <w:rPr>
                <w:rFonts w:eastAsiaTheme="minorHAnsi"/>
                <w:sz w:val="22"/>
                <w:szCs w:val="22"/>
                <w:lang w:val="lt-LT"/>
              </w:rPr>
              <w:t>“ teikti transporto priemonės GPS koordinates nurodytu adresu.</w:t>
            </w:r>
          </w:p>
        </w:tc>
        <w:tc>
          <w:tcPr>
            <w:tcW w:w="5528" w:type="dxa"/>
          </w:tcPr>
          <w:p w14:paraId="2AB9FE55" w14:textId="184F7E8F" w:rsidR="00473D1B" w:rsidRPr="00033F95" w:rsidRDefault="00473D1B" w:rsidP="00473D1B">
            <w:pPr>
              <w:jc w:val="both"/>
              <w:rPr>
                <w:rFonts w:ascii="Times New Roman" w:hAnsi="Times New Roman" w:cs="Times New Roman"/>
              </w:rPr>
            </w:pPr>
            <w:r w:rsidRPr="00033F95">
              <w:rPr>
                <w:rFonts w:ascii="Times New Roman" w:hAnsi="Times New Roman" w:cs="Times New Roman"/>
                <w:i/>
                <w:iCs/>
              </w:rPr>
              <w:t>Pateikite atitikimo reikalavimui aprašymą su nuoroda (turi būti nurodomas atitinkamas dokumentas, dokumento puslapio numeris, vieta nurodytame puslapyje arba kita nuoroda į reikiamą informaciją ir (ar) duomenis apie įrangą) į pateikiamus atitiktį pagrindžiančius dokumentus</w:t>
            </w:r>
          </w:p>
        </w:tc>
        <w:tc>
          <w:tcPr>
            <w:tcW w:w="3403" w:type="dxa"/>
            <w:vMerge/>
          </w:tcPr>
          <w:p w14:paraId="665E6116" w14:textId="77777777" w:rsidR="00473D1B" w:rsidRPr="00033F95" w:rsidRDefault="00473D1B" w:rsidP="00473D1B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473D1B" w:rsidRPr="00033F95" w14:paraId="03A67D78" w14:textId="5BC8A39D" w:rsidTr="008C2EFA">
        <w:tc>
          <w:tcPr>
            <w:tcW w:w="1493" w:type="dxa"/>
          </w:tcPr>
          <w:p w14:paraId="0EB5571E" w14:textId="741746BD" w:rsidR="00473D1B" w:rsidRPr="00033F95" w:rsidRDefault="00473D1B" w:rsidP="00473D1B">
            <w:pPr>
              <w:ind w:right="114"/>
              <w:jc w:val="both"/>
              <w:rPr>
                <w:rFonts w:ascii="Times New Roman" w:hAnsi="Times New Roman" w:cs="Times New Roman"/>
              </w:rPr>
            </w:pPr>
            <w:r w:rsidRPr="00CE250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47</w:t>
            </w:r>
            <w:r w:rsidRPr="00CE250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322" w:type="dxa"/>
          </w:tcPr>
          <w:p w14:paraId="5DDBE487" w14:textId="00EB63F9" w:rsidR="00473D1B" w:rsidRPr="00033F95" w:rsidRDefault="00473D1B" w:rsidP="00473D1B">
            <w:pPr>
              <w:pStyle w:val="Pagrindinistekstas"/>
              <w:rPr>
                <w:rFonts w:eastAsiaTheme="minorHAnsi"/>
                <w:sz w:val="22"/>
                <w:szCs w:val="22"/>
                <w:lang w:val="lt-LT"/>
              </w:rPr>
            </w:pPr>
            <w:r w:rsidRPr="00033F95">
              <w:rPr>
                <w:rFonts w:eastAsiaTheme="minorHAnsi"/>
                <w:sz w:val="22"/>
                <w:szCs w:val="22"/>
                <w:lang w:val="lt-LT"/>
              </w:rPr>
              <w:t xml:space="preserve">Įrenginys į transporto priemonės sistemą jungiamas </w:t>
            </w:r>
            <w:proofErr w:type="spellStart"/>
            <w:r w:rsidRPr="00033F95">
              <w:rPr>
                <w:rFonts w:eastAsiaTheme="minorHAnsi"/>
                <w:sz w:val="22"/>
                <w:szCs w:val="22"/>
                <w:lang w:val="lt-LT"/>
              </w:rPr>
              <w:t>Ethernet</w:t>
            </w:r>
            <w:proofErr w:type="spellEnd"/>
            <w:r w:rsidRPr="00033F95">
              <w:rPr>
                <w:rFonts w:eastAsiaTheme="minorHAnsi"/>
                <w:sz w:val="22"/>
                <w:szCs w:val="22"/>
                <w:lang w:val="lt-LT"/>
              </w:rPr>
              <w:t>, RS-485 ar lygiaverte jungtimi.</w:t>
            </w:r>
          </w:p>
        </w:tc>
        <w:tc>
          <w:tcPr>
            <w:tcW w:w="5528" w:type="dxa"/>
          </w:tcPr>
          <w:p w14:paraId="57DAE596" w14:textId="20A422DF" w:rsidR="00473D1B" w:rsidRPr="00033F95" w:rsidRDefault="00473D1B" w:rsidP="00473D1B">
            <w:pPr>
              <w:jc w:val="both"/>
              <w:rPr>
                <w:rFonts w:ascii="Times New Roman" w:hAnsi="Times New Roman" w:cs="Times New Roman"/>
              </w:rPr>
            </w:pPr>
            <w:r w:rsidRPr="00033F95">
              <w:rPr>
                <w:rFonts w:ascii="Times New Roman" w:hAnsi="Times New Roman" w:cs="Times New Roman"/>
                <w:i/>
                <w:iCs/>
              </w:rPr>
              <w:t>Pateikite atitikimo reikalavimui aprašymą su nuoroda (turi būti nurodomas atitinkamas dokumentas, dokumento puslapio numeris, vieta nurodytame puslapyje arba kita nuoroda į reikiamą informaciją ir (ar) duomenis apie įrangą) į pateikiamus atitiktį pagrindžiančius dokumentus</w:t>
            </w:r>
          </w:p>
        </w:tc>
        <w:tc>
          <w:tcPr>
            <w:tcW w:w="3403" w:type="dxa"/>
            <w:vMerge/>
          </w:tcPr>
          <w:p w14:paraId="3B399840" w14:textId="77777777" w:rsidR="00473D1B" w:rsidRPr="00033F95" w:rsidRDefault="00473D1B" w:rsidP="00473D1B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14:paraId="248D433B" w14:textId="25833184" w:rsidR="00037708" w:rsidRPr="00033F95" w:rsidRDefault="00037708" w:rsidP="00033F95">
      <w:pPr>
        <w:spacing w:after="0" w:line="240" w:lineRule="auto"/>
        <w:ind w:right="-887"/>
        <w:jc w:val="both"/>
        <w:rPr>
          <w:rFonts w:ascii="Times New Roman" w:hAnsi="Times New Roman" w:cs="Times New Roman"/>
        </w:rPr>
      </w:pPr>
    </w:p>
    <w:p w14:paraId="3D919C05" w14:textId="68AB1AE6" w:rsidR="00B61218" w:rsidRPr="00033F95" w:rsidRDefault="2FCEF2F0" w:rsidP="00033F95">
      <w:pPr>
        <w:spacing w:after="0" w:line="240" w:lineRule="auto"/>
        <w:ind w:right="-887" w:firstLine="567"/>
        <w:jc w:val="both"/>
        <w:rPr>
          <w:rFonts w:ascii="Times New Roman" w:hAnsi="Times New Roman" w:cs="Times New Roman"/>
          <w:b/>
          <w:bCs/>
        </w:rPr>
      </w:pPr>
      <w:r w:rsidRPr="00033F95">
        <w:rPr>
          <w:rFonts w:ascii="Times New Roman" w:hAnsi="Times New Roman" w:cs="Times New Roman"/>
          <w:b/>
          <w:bCs/>
        </w:rPr>
        <w:t>3. Elektroninis bilietų komposteris:</w:t>
      </w:r>
    </w:p>
    <w:tbl>
      <w:tblPr>
        <w:tblStyle w:val="Lentelstinklelis"/>
        <w:tblW w:w="5289" w:type="pct"/>
        <w:tblLook w:val="04A0" w:firstRow="1" w:lastRow="0" w:firstColumn="1" w:lastColumn="0" w:noHBand="0" w:noVBand="1"/>
      </w:tblPr>
      <w:tblGrid>
        <w:gridCol w:w="1323"/>
        <w:gridCol w:w="3492"/>
        <w:gridCol w:w="5528"/>
        <w:gridCol w:w="3403"/>
      </w:tblGrid>
      <w:tr w:rsidR="004E215D" w:rsidRPr="00033F95" w14:paraId="6889A8E0" w14:textId="55472BB0" w:rsidTr="008C2EFA">
        <w:tc>
          <w:tcPr>
            <w:tcW w:w="1323" w:type="dxa"/>
          </w:tcPr>
          <w:p w14:paraId="161B401D" w14:textId="77777777" w:rsidR="004E215D" w:rsidRPr="00033F95" w:rsidRDefault="004E215D" w:rsidP="00033F95">
            <w:pPr>
              <w:ind w:right="11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3F95">
              <w:rPr>
                <w:rFonts w:ascii="Times New Roman" w:hAnsi="Times New Roman" w:cs="Times New Roman"/>
                <w:b/>
                <w:bCs/>
              </w:rPr>
              <w:t>Eil. Nr.</w:t>
            </w:r>
          </w:p>
        </w:tc>
        <w:tc>
          <w:tcPr>
            <w:tcW w:w="3492" w:type="dxa"/>
          </w:tcPr>
          <w:p w14:paraId="2E775946" w14:textId="77777777" w:rsidR="004E215D" w:rsidRPr="00033F95" w:rsidRDefault="004E215D" w:rsidP="00033F9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3F95">
              <w:rPr>
                <w:rFonts w:ascii="Times New Roman" w:hAnsi="Times New Roman" w:cs="Times New Roman"/>
                <w:b/>
                <w:bCs/>
              </w:rPr>
              <w:t>Reikalavimų aprašymas</w:t>
            </w:r>
          </w:p>
        </w:tc>
        <w:tc>
          <w:tcPr>
            <w:tcW w:w="5528" w:type="dxa"/>
          </w:tcPr>
          <w:p w14:paraId="33A8A9DF" w14:textId="78E20E26" w:rsidR="004E215D" w:rsidRPr="00033F95" w:rsidRDefault="004E215D" w:rsidP="00033F9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3F95">
              <w:rPr>
                <w:rFonts w:ascii="Times New Roman" w:hAnsi="Times New Roman" w:cs="Times New Roman"/>
                <w:b/>
                <w:bCs/>
              </w:rPr>
              <w:t xml:space="preserve">Atitikimo reikalavimui aprašymas su nuoroda (turi būti nurodomas atitinkamas dokumentas, dokumento puslapio numeris, vieta nurodytame puslapyje arba kita nuoroda į reikiamą informaciją ir (ar) duomenis apie </w:t>
            </w:r>
            <w:r w:rsidRPr="00033F95">
              <w:rPr>
                <w:rFonts w:ascii="Times New Roman" w:hAnsi="Times New Roman" w:cs="Times New Roman"/>
                <w:b/>
                <w:bCs/>
              </w:rPr>
              <w:lastRenderedPageBreak/>
              <w:t>įrangą) į pateikiamus atitiktį pagrindžiančius dokumentus</w:t>
            </w:r>
          </w:p>
        </w:tc>
        <w:tc>
          <w:tcPr>
            <w:tcW w:w="3403" w:type="dxa"/>
          </w:tcPr>
          <w:p w14:paraId="2663E06C" w14:textId="74520552" w:rsidR="004E215D" w:rsidRPr="00033F95" w:rsidRDefault="004E215D" w:rsidP="00033F9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3F95">
              <w:rPr>
                <w:rFonts w:ascii="Times New Roman" w:hAnsi="Times New Roman" w:cs="Times New Roman"/>
                <w:b/>
                <w:bCs/>
              </w:rPr>
              <w:lastRenderedPageBreak/>
              <w:t>Gamintojas, prekės modelis</w:t>
            </w:r>
          </w:p>
        </w:tc>
      </w:tr>
      <w:tr w:rsidR="004E215D" w:rsidRPr="00033F95" w14:paraId="4C30F235" w14:textId="67E8E42B" w:rsidTr="008C2EFA">
        <w:trPr>
          <w:trHeight w:val="371"/>
        </w:trPr>
        <w:tc>
          <w:tcPr>
            <w:tcW w:w="1323" w:type="dxa"/>
          </w:tcPr>
          <w:p w14:paraId="13344B44" w14:textId="7D672345" w:rsidR="004E215D" w:rsidRPr="00033F95" w:rsidRDefault="004E215D" w:rsidP="00033F95">
            <w:pPr>
              <w:ind w:right="11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33F9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3492" w:type="dxa"/>
          </w:tcPr>
          <w:p w14:paraId="58383A55" w14:textId="78C11C6D" w:rsidR="004E215D" w:rsidRPr="00033F95" w:rsidRDefault="004E215D" w:rsidP="00033F95">
            <w:pPr>
              <w:pStyle w:val="Pagrindinistekstas"/>
              <w:jc w:val="center"/>
              <w:rPr>
                <w:rFonts w:eastAsiaTheme="minorHAnsi"/>
                <w:sz w:val="22"/>
                <w:szCs w:val="22"/>
                <w:lang w:val="lt-LT"/>
              </w:rPr>
            </w:pPr>
            <w:r w:rsidRPr="00033F95">
              <w:rPr>
                <w:sz w:val="22"/>
                <w:szCs w:val="22"/>
              </w:rPr>
              <w:t>2</w:t>
            </w:r>
          </w:p>
        </w:tc>
        <w:tc>
          <w:tcPr>
            <w:tcW w:w="5528" w:type="dxa"/>
          </w:tcPr>
          <w:p w14:paraId="0022A56D" w14:textId="236C864C" w:rsidR="004E215D" w:rsidRPr="00033F95" w:rsidRDefault="004E215D" w:rsidP="00033F95">
            <w:pPr>
              <w:jc w:val="center"/>
              <w:rPr>
                <w:rFonts w:ascii="Times New Roman" w:hAnsi="Times New Roman" w:cs="Times New Roman"/>
              </w:rPr>
            </w:pPr>
            <w:r w:rsidRPr="00033F9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3" w:type="dxa"/>
          </w:tcPr>
          <w:p w14:paraId="6C8629CC" w14:textId="77777777" w:rsidR="004E215D" w:rsidRPr="00033F95" w:rsidRDefault="004E215D" w:rsidP="00033F9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539F" w:rsidRPr="00033F95" w14:paraId="1E23BFF4" w14:textId="7AC544F5" w:rsidTr="008C2EFA">
        <w:trPr>
          <w:trHeight w:val="892"/>
        </w:trPr>
        <w:tc>
          <w:tcPr>
            <w:tcW w:w="1323" w:type="dxa"/>
          </w:tcPr>
          <w:p w14:paraId="0420838D" w14:textId="3C01C2A9" w:rsidR="004F539F" w:rsidRPr="00033F95" w:rsidRDefault="004F539F" w:rsidP="004F539F">
            <w:pPr>
              <w:ind w:right="114"/>
              <w:rPr>
                <w:rFonts w:ascii="Times New Roman" w:hAnsi="Times New Roman" w:cs="Times New Roman"/>
                <w:lang w:val="en-US"/>
              </w:rPr>
            </w:pPr>
            <w:r w:rsidRPr="00CE2500"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48</w:t>
            </w:r>
            <w:r w:rsidRPr="00CE2500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3492" w:type="dxa"/>
          </w:tcPr>
          <w:p w14:paraId="6E637A75" w14:textId="77777777" w:rsidR="004F539F" w:rsidRPr="00033F95" w:rsidRDefault="004F539F" w:rsidP="004F539F">
            <w:pPr>
              <w:pStyle w:val="Pagrindinistekstas"/>
              <w:rPr>
                <w:rFonts w:eastAsiaTheme="minorHAnsi"/>
                <w:sz w:val="22"/>
                <w:szCs w:val="22"/>
                <w:lang w:val="lt-LT"/>
              </w:rPr>
            </w:pPr>
            <w:r w:rsidRPr="00033F95">
              <w:rPr>
                <w:rFonts w:eastAsiaTheme="minorHAnsi"/>
                <w:sz w:val="22"/>
                <w:szCs w:val="22"/>
                <w:lang w:val="lt-LT"/>
              </w:rPr>
              <w:t>Elektroninis bilietų komposteris turi palaikyti vienkartinių bilietų pardavimą, leidžiant atsiskaityti elektroninio bilieto pinigine arba banko mokėjimo kortele (su bekontakčio atsiskaitymo funkcija).</w:t>
            </w:r>
          </w:p>
        </w:tc>
        <w:tc>
          <w:tcPr>
            <w:tcW w:w="5528" w:type="dxa"/>
          </w:tcPr>
          <w:p w14:paraId="795DCA38" w14:textId="433CFB01" w:rsidR="004F539F" w:rsidRPr="00033F95" w:rsidRDefault="004F539F" w:rsidP="004F539F">
            <w:pPr>
              <w:jc w:val="both"/>
              <w:rPr>
                <w:rFonts w:ascii="Times New Roman" w:hAnsi="Times New Roman" w:cs="Times New Roman"/>
              </w:rPr>
            </w:pPr>
            <w:r w:rsidRPr="00033F95">
              <w:rPr>
                <w:rFonts w:ascii="Times New Roman" w:hAnsi="Times New Roman" w:cs="Times New Roman"/>
                <w:i/>
                <w:iCs/>
              </w:rPr>
              <w:t>Pateikite atitikimo reikalavimui aprašymą su nuoroda (turi būti nurodomas atitinkamas dokumentas, dokumento puslapio numeris, vieta nurodytame puslapyje arba kita nuoroda į reikiamą informaciją ir (ar) duomenis apie įrangą) į pateikiamus atitiktį pagrindžiančius dokumentus</w:t>
            </w:r>
          </w:p>
        </w:tc>
        <w:tc>
          <w:tcPr>
            <w:tcW w:w="3403" w:type="dxa"/>
            <w:vMerge w:val="restart"/>
          </w:tcPr>
          <w:p w14:paraId="7CF370D3" w14:textId="77777777" w:rsidR="004F539F" w:rsidRPr="00033F95" w:rsidRDefault="004F539F" w:rsidP="004F539F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4F539F" w:rsidRPr="00033F95" w14:paraId="13EE02BB" w14:textId="42BD1AB7" w:rsidTr="008C2EFA">
        <w:trPr>
          <w:trHeight w:val="259"/>
        </w:trPr>
        <w:tc>
          <w:tcPr>
            <w:tcW w:w="1323" w:type="dxa"/>
          </w:tcPr>
          <w:p w14:paraId="5C87C5FC" w14:textId="2A95ACEE" w:rsidR="004F539F" w:rsidRPr="00033F95" w:rsidRDefault="004F539F" w:rsidP="004F539F">
            <w:pPr>
              <w:ind w:right="114"/>
              <w:rPr>
                <w:rFonts w:ascii="Times New Roman" w:hAnsi="Times New Roman" w:cs="Times New Roman"/>
                <w:b/>
                <w:bCs/>
              </w:rPr>
            </w:pPr>
            <w:r w:rsidRPr="00CE2500"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49</w:t>
            </w:r>
            <w:r w:rsidRPr="00CE2500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3492" w:type="dxa"/>
          </w:tcPr>
          <w:p w14:paraId="5FC34649" w14:textId="77777777" w:rsidR="004F539F" w:rsidRPr="00033F95" w:rsidDel="00196288" w:rsidRDefault="004F539F" w:rsidP="004F539F">
            <w:pPr>
              <w:pStyle w:val="Pagrindinistekstas"/>
              <w:rPr>
                <w:rFonts w:eastAsiaTheme="minorHAnsi"/>
                <w:sz w:val="22"/>
                <w:szCs w:val="22"/>
                <w:lang w:val="lt-LT"/>
              </w:rPr>
            </w:pPr>
            <w:r w:rsidRPr="00033F95">
              <w:rPr>
                <w:rFonts w:eastAsiaTheme="minorHAnsi"/>
                <w:sz w:val="22"/>
                <w:szCs w:val="22"/>
                <w:lang w:val="lt-LT"/>
              </w:rPr>
              <w:t>Elektroninis bilietų komposteris turi turėti funkcionalumą pažymėti keleivio terminuotą bilietą.</w:t>
            </w:r>
          </w:p>
        </w:tc>
        <w:tc>
          <w:tcPr>
            <w:tcW w:w="5528" w:type="dxa"/>
          </w:tcPr>
          <w:p w14:paraId="616C5461" w14:textId="52B68A02" w:rsidR="004F539F" w:rsidRPr="00033F95" w:rsidRDefault="004F539F" w:rsidP="004F539F">
            <w:pPr>
              <w:jc w:val="both"/>
              <w:rPr>
                <w:rFonts w:ascii="Times New Roman" w:hAnsi="Times New Roman" w:cs="Times New Roman"/>
              </w:rPr>
            </w:pPr>
            <w:r w:rsidRPr="00033F95">
              <w:rPr>
                <w:rFonts w:ascii="Times New Roman" w:hAnsi="Times New Roman" w:cs="Times New Roman"/>
                <w:i/>
                <w:iCs/>
              </w:rPr>
              <w:t>Pateikite atitikimo reikalavimui aprašymą su nuoroda (turi būti nurodomas atitinkamas dokumentas, dokumento puslapio numeris, vieta nurodytame puslapyje arba kita nuoroda į reikiamą informaciją ir (ar) duomenis apie įrangą) į pateikiamus atitiktį pagrindžiančius dokumentus</w:t>
            </w:r>
          </w:p>
        </w:tc>
        <w:tc>
          <w:tcPr>
            <w:tcW w:w="3403" w:type="dxa"/>
            <w:vMerge/>
          </w:tcPr>
          <w:p w14:paraId="6BB6AA88" w14:textId="77777777" w:rsidR="004F539F" w:rsidRPr="00033F95" w:rsidRDefault="004F539F" w:rsidP="004F539F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4F539F" w:rsidRPr="00033F95" w14:paraId="054C0300" w14:textId="157B3FE5" w:rsidTr="008C2EFA">
        <w:trPr>
          <w:trHeight w:val="259"/>
        </w:trPr>
        <w:tc>
          <w:tcPr>
            <w:tcW w:w="1323" w:type="dxa"/>
          </w:tcPr>
          <w:p w14:paraId="2CEB6C38" w14:textId="4B17F0A4" w:rsidR="004F539F" w:rsidRPr="00033F95" w:rsidRDefault="004F539F" w:rsidP="004F539F">
            <w:pPr>
              <w:ind w:right="114"/>
              <w:rPr>
                <w:rFonts w:ascii="Times New Roman" w:hAnsi="Times New Roman" w:cs="Times New Roman"/>
              </w:rPr>
            </w:pPr>
            <w:r w:rsidRPr="00CE2500">
              <w:rPr>
                <w:rFonts w:ascii="Times New Roman" w:hAnsi="Times New Roman" w:cs="Times New Roman"/>
              </w:rPr>
              <w:t>15</w:t>
            </w:r>
            <w:r>
              <w:rPr>
                <w:rFonts w:ascii="Times New Roman" w:hAnsi="Times New Roman" w:cs="Times New Roman"/>
              </w:rPr>
              <w:t>0</w:t>
            </w:r>
            <w:r w:rsidRPr="00CE250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92" w:type="dxa"/>
          </w:tcPr>
          <w:p w14:paraId="3CD5F9D0" w14:textId="4B08A79C" w:rsidR="004F539F" w:rsidRPr="00033F95" w:rsidRDefault="004F539F" w:rsidP="004F539F">
            <w:pPr>
              <w:pStyle w:val="Pagrindinistekstas"/>
              <w:rPr>
                <w:rFonts w:eastAsiaTheme="minorHAnsi"/>
                <w:sz w:val="22"/>
                <w:szCs w:val="22"/>
                <w:lang w:val="lt-LT"/>
              </w:rPr>
            </w:pPr>
            <w:r w:rsidRPr="00033F95">
              <w:rPr>
                <w:rFonts w:eastAsiaTheme="minorHAnsi"/>
                <w:sz w:val="22"/>
                <w:szCs w:val="22"/>
                <w:lang w:val="lt-LT"/>
              </w:rPr>
              <w:t>Elektroninis bilietų komposteris turi atvaizduoti keleiviui informaciją apie kortelę, įsigytus bilietus ir pinigų likutį.</w:t>
            </w:r>
          </w:p>
        </w:tc>
        <w:tc>
          <w:tcPr>
            <w:tcW w:w="5528" w:type="dxa"/>
          </w:tcPr>
          <w:p w14:paraId="77DD712F" w14:textId="568DCBAB" w:rsidR="004F539F" w:rsidRPr="00033F95" w:rsidRDefault="004F539F" w:rsidP="004F539F">
            <w:pPr>
              <w:jc w:val="both"/>
              <w:rPr>
                <w:rFonts w:ascii="Times New Roman" w:hAnsi="Times New Roman" w:cs="Times New Roman"/>
              </w:rPr>
            </w:pPr>
            <w:r w:rsidRPr="00033F95">
              <w:rPr>
                <w:rFonts w:ascii="Times New Roman" w:hAnsi="Times New Roman" w:cs="Times New Roman"/>
                <w:i/>
                <w:iCs/>
              </w:rPr>
              <w:t>Pateikite atitikimo reikalavimui aprašymą su nuoroda (turi būti nurodomas atitinkamas dokumentas, dokumento puslapio numeris, vieta nurodytame puslapyje arba kita nuoroda į reikiamą informaciją ir (ar) duomenis apie įrangą) į pateikiamus atitiktį pagrindžiančius dokumentus</w:t>
            </w:r>
          </w:p>
        </w:tc>
        <w:tc>
          <w:tcPr>
            <w:tcW w:w="3403" w:type="dxa"/>
            <w:vMerge/>
          </w:tcPr>
          <w:p w14:paraId="344EFBC0" w14:textId="77777777" w:rsidR="004F539F" w:rsidRPr="00033F95" w:rsidRDefault="004F539F" w:rsidP="004F539F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4F539F" w:rsidRPr="00033F95" w14:paraId="0E761513" w14:textId="6A8A5047" w:rsidTr="008C2EFA">
        <w:trPr>
          <w:trHeight w:val="259"/>
        </w:trPr>
        <w:tc>
          <w:tcPr>
            <w:tcW w:w="1323" w:type="dxa"/>
          </w:tcPr>
          <w:p w14:paraId="501BD245" w14:textId="707796AC" w:rsidR="004F539F" w:rsidRPr="00033F95" w:rsidRDefault="004F539F" w:rsidP="004F539F">
            <w:pPr>
              <w:ind w:right="114"/>
              <w:rPr>
                <w:rFonts w:ascii="Times New Roman" w:hAnsi="Times New Roman" w:cs="Times New Roman"/>
              </w:rPr>
            </w:pPr>
            <w:r w:rsidRPr="00CE2500">
              <w:rPr>
                <w:rFonts w:ascii="Times New Roman" w:hAnsi="Times New Roman" w:cs="Times New Roman"/>
              </w:rPr>
              <w:t>15</w:t>
            </w:r>
            <w:r>
              <w:rPr>
                <w:rFonts w:ascii="Times New Roman" w:hAnsi="Times New Roman" w:cs="Times New Roman"/>
              </w:rPr>
              <w:t>2</w:t>
            </w:r>
            <w:r w:rsidRPr="00CE250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92" w:type="dxa"/>
          </w:tcPr>
          <w:p w14:paraId="565E6E8B" w14:textId="77777777" w:rsidR="004F539F" w:rsidRPr="00033F95" w:rsidRDefault="004F539F" w:rsidP="004F539F">
            <w:pPr>
              <w:pStyle w:val="Pagrindinistekstas"/>
              <w:rPr>
                <w:rFonts w:eastAsiaTheme="minorHAnsi"/>
                <w:sz w:val="22"/>
                <w:szCs w:val="22"/>
                <w:lang w:val="lt-LT"/>
              </w:rPr>
            </w:pPr>
            <w:r w:rsidRPr="00033F95">
              <w:rPr>
                <w:rFonts w:eastAsiaTheme="minorHAnsi"/>
                <w:sz w:val="22"/>
                <w:szCs w:val="22"/>
                <w:lang w:val="lt-LT"/>
              </w:rPr>
              <w:t>Elektroninis bilietų komposteris turi palaikyti atsiskaitymo modelį kintamos kainos maršrutuose (</w:t>
            </w:r>
            <w:proofErr w:type="spellStart"/>
            <w:r w:rsidRPr="00033F95">
              <w:rPr>
                <w:rFonts w:eastAsiaTheme="minorHAnsi"/>
                <w:i/>
                <w:iCs/>
                <w:sz w:val="22"/>
                <w:szCs w:val="22"/>
                <w:lang w:val="lt-LT"/>
              </w:rPr>
              <w:t>check-in-check-out</w:t>
            </w:r>
            <w:proofErr w:type="spellEnd"/>
            <w:r w:rsidRPr="00033F95">
              <w:rPr>
                <w:rFonts w:eastAsiaTheme="minorHAnsi"/>
                <w:sz w:val="22"/>
                <w:szCs w:val="22"/>
                <w:lang w:val="lt-LT"/>
              </w:rPr>
              <w:t>), t. y. fiksuoti įlipimo ir išlipimo operacijas su kortele ir perduoti šiuos duomenis kainos skaičiavimui.</w:t>
            </w:r>
          </w:p>
        </w:tc>
        <w:tc>
          <w:tcPr>
            <w:tcW w:w="5528" w:type="dxa"/>
          </w:tcPr>
          <w:p w14:paraId="7FC39D4A" w14:textId="69C83E49" w:rsidR="004F539F" w:rsidRPr="00033F95" w:rsidRDefault="004F539F" w:rsidP="004F539F">
            <w:pPr>
              <w:jc w:val="both"/>
              <w:rPr>
                <w:rFonts w:ascii="Times New Roman" w:hAnsi="Times New Roman" w:cs="Times New Roman"/>
              </w:rPr>
            </w:pPr>
            <w:r w:rsidRPr="00033F95">
              <w:rPr>
                <w:rFonts w:ascii="Times New Roman" w:hAnsi="Times New Roman" w:cs="Times New Roman"/>
                <w:i/>
                <w:iCs/>
              </w:rPr>
              <w:t>Pateikite atitikimo reikalavimui aprašymą su nuoroda (turi būti nurodomas atitinkamas dokumentas, dokumento puslapio numeris, vieta nurodytame puslapyje arba kita nuoroda į reikiamą informaciją ir (ar) duomenis apie įrangą) į pateikiamus atitiktį pagrindžiančius dokumentus</w:t>
            </w:r>
          </w:p>
        </w:tc>
        <w:tc>
          <w:tcPr>
            <w:tcW w:w="3403" w:type="dxa"/>
            <w:vMerge/>
          </w:tcPr>
          <w:p w14:paraId="5736B531" w14:textId="77777777" w:rsidR="004F539F" w:rsidRPr="00033F95" w:rsidRDefault="004F539F" w:rsidP="004F539F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4F539F" w:rsidRPr="00033F95" w14:paraId="4511AF7E" w14:textId="4ACFFAD3" w:rsidTr="008C2EFA">
        <w:trPr>
          <w:trHeight w:val="259"/>
        </w:trPr>
        <w:tc>
          <w:tcPr>
            <w:tcW w:w="1323" w:type="dxa"/>
            <w:vMerge w:val="restart"/>
          </w:tcPr>
          <w:p w14:paraId="5F516EAF" w14:textId="77777777" w:rsidR="004F539F" w:rsidRPr="00CE2500" w:rsidRDefault="004F539F" w:rsidP="004F539F">
            <w:pPr>
              <w:ind w:right="114"/>
              <w:rPr>
                <w:rFonts w:ascii="Times New Roman" w:hAnsi="Times New Roman" w:cs="Times New Roman"/>
              </w:rPr>
            </w:pPr>
            <w:r w:rsidRPr="00CE2500">
              <w:rPr>
                <w:rFonts w:ascii="Times New Roman" w:hAnsi="Times New Roman" w:cs="Times New Roman"/>
              </w:rPr>
              <w:t>15</w:t>
            </w:r>
            <w:r>
              <w:rPr>
                <w:rFonts w:ascii="Times New Roman" w:hAnsi="Times New Roman" w:cs="Times New Roman"/>
              </w:rPr>
              <w:t>3</w:t>
            </w:r>
            <w:r w:rsidRPr="00CE2500">
              <w:rPr>
                <w:rFonts w:ascii="Times New Roman" w:hAnsi="Times New Roman" w:cs="Times New Roman"/>
              </w:rPr>
              <w:t>.</w:t>
            </w:r>
          </w:p>
          <w:p w14:paraId="631330AC" w14:textId="5563321B" w:rsidR="004F539F" w:rsidRPr="00033F95" w:rsidRDefault="004F539F" w:rsidP="004F539F">
            <w:pPr>
              <w:ind w:right="114"/>
              <w:rPr>
                <w:rFonts w:ascii="Times New Roman" w:hAnsi="Times New Roman" w:cs="Times New Roman"/>
              </w:rPr>
            </w:pPr>
          </w:p>
        </w:tc>
        <w:tc>
          <w:tcPr>
            <w:tcW w:w="3492" w:type="dxa"/>
          </w:tcPr>
          <w:p w14:paraId="723F2E38" w14:textId="34732CD4" w:rsidR="004F539F" w:rsidRPr="00033F95" w:rsidRDefault="004F539F" w:rsidP="004F539F">
            <w:pPr>
              <w:jc w:val="both"/>
              <w:rPr>
                <w:rFonts w:ascii="Times New Roman" w:hAnsi="Times New Roman" w:cs="Times New Roman"/>
              </w:rPr>
            </w:pPr>
            <w:r w:rsidRPr="00033F95">
              <w:rPr>
                <w:rFonts w:ascii="Times New Roman" w:hAnsi="Times New Roman" w:cs="Times New Roman"/>
              </w:rPr>
              <w:t>Palaikomi NFC skaitytuvo standartai (įrašyti/skaityti) - ISO 14443 A/B</w:t>
            </w:r>
            <w:r>
              <w:rPr>
                <w:rFonts w:ascii="Times New Roman" w:hAnsi="Times New Roman" w:cs="Times New Roman"/>
              </w:rPr>
              <w:t xml:space="preserve"> arba lygiavertis</w:t>
            </w:r>
            <w:r w:rsidRPr="00033F95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033F95">
              <w:rPr>
                <w:rFonts w:ascii="Times New Roman" w:hAnsi="Times New Roman" w:cs="Times New Roman"/>
              </w:rPr>
              <w:t>read</w:t>
            </w:r>
            <w:proofErr w:type="spellEnd"/>
            <w:r w:rsidRPr="00033F95">
              <w:rPr>
                <w:rFonts w:ascii="Times New Roman" w:hAnsi="Times New Roman" w:cs="Times New Roman"/>
              </w:rPr>
              <w:t>/</w:t>
            </w:r>
            <w:proofErr w:type="spellStart"/>
            <w:r w:rsidRPr="00033F95">
              <w:rPr>
                <w:rFonts w:ascii="Times New Roman" w:hAnsi="Times New Roman" w:cs="Times New Roman"/>
              </w:rPr>
              <w:t>write</w:t>
            </w:r>
            <w:proofErr w:type="spellEnd"/>
            <w:r w:rsidRPr="00033F95">
              <w:rPr>
                <w:rFonts w:ascii="Times New Roman" w:hAnsi="Times New Roman" w:cs="Times New Roman"/>
              </w:rPr>
              <w:t>)</w:t>
            </w:r>
            <w:r w:rsidR="00584B0F">
              <w:rPr>
                <w:rFonts w:ascii="Times New Roman" w:hAnsi="Times New Roman" w:cs="Times New Roman"/>
              </w:rPr>
              <w:t xml:space="preserve"> </w:t>
            </w:r>
            <w:r w:rsidR="00584B0F" w:rsidRPr="001E631F">
              <w:rPr>
                <w:rFonts w:ascii="Times New Roman" w:hAnsi="Times New Roman" w:cs="Times New Roman"/>
              </w:rPr>
              <w:t>ar lygiavertis</w:t>
            </w:r>
          </w:p>
        </w:tc>
        <w:tc>
          <w:tcPr>
            <w:tcW w:w="5528" w:type="dxa"/>
          </w:tcPr>
          <w:p w14:paraId="7CDCFE38" w14:textId="3323A98D" w:rsidR="004F539F" w:rsidRPr="00033F95" w:rsidRDefault="004F539F" w:rsidP="004F539F">
            <w:pPr>
              <w:jc w:val="both"/>
              <w:rPr>
                <w:rFonts w:ascii="Times New Roman" w:hAnsi="Times New Roman" w:cs="Times New Roman"/>
              </w:rPr>
            </w:pPr>
            <w:r w:rsidRPr="00033F95">
              <w:rPr>
                <w:rFonts w:ascii="Times New Roman" w:hAnsi="Times New Roman" w:cs="Times New Roman"/>
                <w:i/>
                <w:iCs/>
              </w:rPr>
              <w:t>Pateikite atitikimo reikalavimui aprašymą su nuoroda (turi būti nurodomas atitinkamas dokumentas, dokumento puslapio numeris, vieta nurodytame puslapyje arba kita nuoroda į reikiamą informaciją ir (ar) duomenis apie įrangą) į pateikiamus atitiktį pagrindžiančius dokumentus</w:t>
            </w:r>
          </w:p>
        </w:tc>
        <w:tc>
          <w:tcPr>
            <w:tcW w:w="3403" w:type="dxa"/>
            <w:vMerge/>
          </w:tcPr>
          <w:p w14:paraId="27D650CA" w14:textId="77777777" w:rsidR="004F539F" w:rsidRPr="00033F95" w:rsidRDefault="004F539F" w:rsidP="004F539F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F48D4" w:rsidRPr="00033F95" w14:paraId="56145D64" w14:textId="6A737117" w:rsidTr="008C2EFA">
        <w:trPr>
          <w:trHeight w:val="259"/>
        </w:trPr>
        <w:tc>
          <w:tcPr>
            <w:tcW w:w="1323" w:type="dxa"/>
            <w:vMerge/>
          </w:tcPr>
          <w:p w14:paraId="59D7DA87" w14:textId="77777777" w:rsidR="002F48D4" w:rsidRPr="00033F95" w:rsidRDefault="002F48D4" w:rsidP="00033F95">
            <w:pPr>
              <w:ind w:right="114"/>
              <w:rPr>
                <w:rFonts w:ascii="Times New Roman" w:hAnsi="Times New Roman" w:cs="Times New Roman"/>
              </w:rPr>
            </w:pPr>
          </w:p>
        </w:tc>
        <w:tc>
          <w:tcPr>
            <w:tcW w:w="3492" w:type="dxa"/>
          </w:tcPr>
          <w:p w14:paraId="48E757F7" w14:textId="16CA7D64" w:rsidR="002F48D4" w:rsidRPr="00033F95" w:rsidRDefault="002F48D4" w:rsidP="00033F95">
            <w:pPr>
              <w:jc w:val="both"/>
              <w:rPr>
                <w:rFonts w:ascii="Times New Roman" w:hAnsi="Times New Roman" w:cs="Times New Roman"/>
              </w:rPr>
            </w:pPr>
            <w:r w:rsidRPr="00033F95">
              <w:rPr>
                <w:rFonts w:ascii="Times New Roman" w:hAnsi="Times New Roman" w:cs="Times New Roman"/>
              </w:rPr>
              <w:t>Operacinės</w:t>
            </w:r>
            <w:r w:rsidRPr="00033F95">
              <w:rPr>
                <w:rFonts w:ascii="Times New Roman" w:hAnsi="Times New Roman" w:cs="Times New Roman"/>
              </w:rPr>
              <w:tab/>
              <w:t xml:space="preserve">sistemos branduolys sukurtas naudojant Linux </w:t>
            </w:r>
            <w:proofErr w:type="spellStart"/>
            <w:r w:rsidRPr="00033F95">
              <w:rPr>
                <w:rFonts w:ascii="Times New Roman" w:hAnsi="Times New Roman" w:cs="Times New Roman"/>
              </w:rPr>
              <w:t>kernel</w:t>
            </w:r>
            <w:proofErr w:type="spellEnd"/>
            <w:r w:rsidRPr="00033F95">
              <w:rPr>
                <w:rFonts w:ascii="Times New Roman" w:hAnsi="Times New Roman" w:cs="Times New Roman"/>
              </w:rPr>
              <w:t xml:space="preserve"> arba kitą lygiavertę operacinę sistemą.</w:t>
            </w:r>
          </w:p>
        </w:tc>
        <w:tc>
          <w:tcPr>
            <w:tcW w:w="5528" w:type="dxa"/>
          </w:tcPr>
          <w:p w14:paraId="6E268049" w14:textId="11C78A80" w:rsidR="002F48D4" w:rsidRPr="00033F95" w:rsidRDefault="002F48D4" w:rsidP="00033F95">
            <w:pPr>
              <w:jc w:val="both"/>
              <w:rPr>
                <w:rFonts w:ascii="Times New Roman" w:hAnsi="Times New Roman" w:cs="Times New Roman"/>
              </w:rPr>
            </w:pPr>
            <w:r w:rsidRPr="00033F95">
              <w:rPr>
                <w:rFonts w:ascii="Times New Roman" w:hAnsi="Times New Roman" w:cs="Times New Roman"/>
                <w:i/>
                <w:iCs/>
              </w:rPr>
              <w:t>Pateikite atitikimo reikalavimui aprašymą su nuoroda (turi būti nurodomas atitinkamas dokumentas, dokumento puslapio numeris, vieta nurodytame puslapyje arba kita nuoroda į reikiamą informaciją ir (ar) duomenis apie įrangą) į pateikiamus atitiktį pagrindžiančius dokumentus</w:t>
            </w:r>
          </w:p>
        </w:tc>
        <w:tc>
          <w:tcPr>
            <w:tcW w:w="3403" w:type="dxa"/>
            <w:vMerge/>
          </w:tcPr>
          <w:p w14:paraId="69C67C8F" w14:textId="77777777" w:rsidR="002F48D4" w:rsidRPr="00033F95" w:rsidRDefault="002F48D4" w:rsidP="00033F95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F48D4" w:rsidRPr="00033F95" w14:paraId="0FA2B58E" w14:textId="4DA5E95B" w:rsidTr="008C2EFA">
        <w:trPr>
          <w:trHeight w:val="259"/>
        </w:trPr>
        <w:tc>
          <w:tcPr>
            <w:tcW w:w="1323" w:type="dxa"/>
            <w:vMerge/>
          </w:tcPr>
          <w:p w14:paraId="52864612" w14:textId="7FE837ED" w:rsidR="002F48D4" w:rsidRPr="00033F95" w:rsidRDefault="002F48D4" w:rsidP="00033F95">
            <w:pPr>
              <w:ind w:right="114"/>
              <w:rPr>
                <w:rFonts w:ascii="Times New Roman" w:hAnsi="Times New Roman" w:cs="Times New Roman"/>
              </w:rPr>
            </w:pPr>
          </w:p>
        </w:tc>
        <w:tc>
          <w:tcPr>
            <w:tcW w:w="3492" w:type="dxa"/>
          </w:tcPr>
          <w:p w14:paraId="043AFD74" w14:textId="380AEABA" w:rsidR="002F48D4" w:rsidRPr="00033F95" w:rsidRDefault="002F48D4" w:rsidP="00033F95">
            <w:pPr>
              <w:jc w:val="both"/>
              <w:rPr>
                <w:rFonts w:ascii="Times New Roman" w:hAnsi="Times New Roman" w:cs="Times New Roman"/>
              </w:rPr>
            </w:pPr>
            <w:r w:rsidRPr="00033F95">
              <w:rPr>
                <w:rFonts w:ascii="Times New Roman" w:hAnsi="Times New Roman" w:cs="Times New Roman"/>
              </w:rPr>
              <w:t xml:space="preserve">Ekrano dydis ne mažiau nei </w:t>
            </w:r>
            <w:r w:rsidR="005E1047">
              <w:rPr>
                <w:rFonts w:ascii="Times New Roman" w:hAnsi="Times New Roman" w:cs="Times New Roman"/>
              </w:rPr>
              <w:t>5</w:t>
            </w:r>
            <w:r w:rsidRPr="00033F95">
              <w:rPr>
                <w:rFonts w:ascii="Times New Roman" w:hAnsi="Times New Roman" w:cs="Times New Roman"/>
              </w:rPr>
              <w:t>”.</w:t>
            </w:r>
          </w:p>
        </w:tc>
        <w:tc>
          <w:tcPr>
            <w:tcW w:w="5528" w:type="dxa"/>
          </w:tcPr>
          <w:p w14:paraId="661A079B" w14:textId="6C786DF9" w:rsidR="002F48D4" w:rsidRPr="00033F95" w:rsidRDefault="002F48D4" w:rsidP="00033F95">
            <w:pPr>
              <w:jc w:val="both"/>
              <w:rPr>
                <w:rFonts w:ascii="Times New Roman" w:hAnsi="Times New Roman" w:cs="Times New Roman"/>
              </w:rPr>
            </w:pPr>
            <w:r w:rsidRPr="00033F95">
              <w:rPr>
                <w:rFonts w:ascii="Times New Roman" w:hAnsi="Times New Roman" w:cs="Times New Roman"/>
                <w:i/>
                <w:iCs/>
              </w:rPr>
              <w:t xml:space="preserve">Pateikite atitikimo reikalavimui aprašymą su nuoroda (turi būti nurodomas atitinkamas dokumentas, dokumento puslapio numeris, vieta nurodytame puslapyje arba kita </w:t>
            </w:r>
            <w:r w:rsidRPr="00033F95">
              <w:rPr>
                <w:rFonts w:ascii="Times New Roman" w:hAnsi="Times New Roman" w:cs="Times New Roman"/>
                <w:i/>
                <w:iCs/>
              </w:rPr>
              <w:lastRenderedPageBreak/>
              <w:t>nuoroda į reikiamą informaciją ir (ar) duomenis apie įrangą) į pateikiamus atitiktį pagrindžiančius dokumentus</w:t>
            </w:r>
          </w:p>
        </w:tc>
        <w:tc>
          <w:tcPr>
            <w:tcW w:w="3403" w:type="dxa"/>
            <w:vMerge/>
          </w:tcPr>
          <w:p w14:paraId="70F6348D" w14:textId="77777777" w:rsidR="002F48D4" w:rsidRPr="00033F95" w:rsidRDefault="002F48D4" w:rsidP="00033F95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F48D4" w:rsidRPr="00033F95" w14:paraId="17BC1221" w14:textId="43467774" w:rsidTr="008C2EFA">
        <w:trPr>
          <w:trHeight w:val="259"/>
        </w:trPr>
        <w:tc>
          <w:tcPr>
            <w:tcW w:w="1323" w:type="dxa"/>
            <w:vMerge/>
          </w:tcPr>
          <w:p w14:paraId="701BBFCE" w14:textId="5E7F665B" w:rsidR="002F48D4" w:rsidRPr="00033F95" w:rsidRDefault="002F48D4" w:rsidP="00033F95">
            <w:pPr>
              <w:ind w:right="114"/>
              <w:rPr>
                <w:rFonts w:ascii="Times New Roman" w:hAnsi="Times New Roman" w:cs="Times New Roman"/>
              </w:rPr>
            </w:pPr>
          </w:p>
        </w:tc>
        <w:tc>
          <w:tcPr>
            <w:tcW w:w="3492" w:type="dxa"/>
          </w:tcPr>
          <w:p w14:paraId="739A3D04" w14:textId="408B06C7" w:rsidR="002F48D4" w:rsidRPr="00033F95" w:rsidRDefault="002F48D4" w:rsidP="00033F95">
            <w:pPr>
              <w:jc w:val="both"/>
              <w:rPr>
                <w:rFonts w:ascii="Times New Roman" w:hAnsi="Times New Roman" w:cs="Times New Roman"/>
              </w:rPr>
            </w:pPr>
            <w:r w:rsidRPr="00033F95">
              <w:rPr>
                <w:rFonts w:ascii="Times New Roman" w:hAnsi="Times New Roman" w:cs="Times New Roman"/>
              </w:rPr>
              <w:t>Ekrano tipas – spalvotas.</w:t>
            </w:r>
          </w:p>
        </w:tc>
        <w:tc>
          <w:tcPr>
            <w:tcW w:w="5528" w:type="dxa"/>
          </w:tcPr>
          <w:p w14:paraId="7F23B3F7" w14:textId="5A7088D9" w:rsidR="002F48D4" w:rsidRPr="00033F95" w:rsidRDefault="002F48D4" w:rsidP="00033F95">
            <w:pPr>
              <w:jc w:val="both"/>
              <w:rPr>
                <w:rFonts w:ascii="Times New Roman" w:hAnsi="Times New Roman" w:cs="Times New Roman"/>
              </w:rPr>
            </w:pPr>
            <w:r w:rsidRPr="00033F95">
              <w:rPr>
                <w:rFonts w:ascii="Times New Roman" w:hAnsi="Times New Roman" w:cs="Times New Roman"/>
                <w:i/>
                <w:iCs/>
              </w:rPr>
              <w:t>Pateikite atitikimo reikalavimui aprašymą su nuoroda (turi būti nurodomas atitinkamas dokumentas, dokumento puslapio numeris, vieta nurodytame puslapyje arba kita nuoroda į reikiamą informaciją ir (ar) duomenis apie įrangą) į pateikiamus atitiktį pagrindžiančius dokumentus</w:t>
            </w:r>
          </w:p>
        </w:tc>
        <w:tc>
          <w:tcPr>
            <w:tcW w:w="3403" w:type="dxa"/>
            <w:vMerge/>
          </w:tcPr>
          <w:p w14:paraId="01616A3F" w14:textId="77777777" w:rsidR="002F48D4" w:rsidRPr="00033F95" w:rsidRDefault="002F48D4" w:rsidP="00033F95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F48D4" w:rsidRPr="00033F95" w14:paraId="663C7885" w14:textId="263C6F89" w:rsidTr="008C2EFA">
        <w:trPr>
          <w:trHeight w:val="259"/>
        </w:trPr>
        <w:tc>
          <w:tcPr>
            <w:tcW w:w="1323" w:type="dxa"/>
            <w:vMerge/>
          </w:tcPr>
          <w:p w14:paraId="25103828" w14:textId="38EDEDDA" w:rsidR="002F48D4" w:rsidRPr="00033F95" w:rsidRDefault="002F48D4" w:rsidP="00033F95">
            <w:pPr>
              <w:ind w:right="114"/>
              <w:rPr>
                <w:rFonts w:ascii="Times New Roman" w:hAnsi="Times New Roman" w:cs="Times New Roman"/>
              </w:rPr>
            </w:pPr>
          </w:p>
        </w:tc>
        <w:tc>
          <w:tcPr>
            <w:tcW w:w="3492" w:type="dxa"/>
          </w:tcPr>
          <w:p w14:paraId="7A472AE6" w14:textId="308FC6CD" w:rsidR="002F48D4" w:rsidRPr="00033F95" w:rsidRDefault="002F48D4" w:rsidP="00033F95">
            <w:pPr>
              <w:jc w:val="both"/>
              <w:rPr>
                <w:rFonts w:ascii="Times New Roman" w:hAnsi="Times New Roman" w:cs="Times New Roman"/>
              </w:rPr>
            </w:pPr>
            <w:r w:rsidRPr="00033F95">
              <w:rPr>
                <w:rFonts w:ascii="Times New Roman" w:hAnsi="Times New Roman" w:cs="Times New Roman"/>
              </w:rPr>
              <w:t>Liečiamas ekranas.</w:t>
            </w:r>
          </w:p>
        </w:tc>
        <w:tc>
          <w:tcPr>
            <w:tcW w:w="5528" w:type="dxa"/>
          </w:tcPr>
          <w:p w14:paraId="1745A7A1" w14:textId="45E55FD2" w:rsidR="002F48D4" w:rsidRPr="00033F95" w:rsidRDefault="002F48D4" w:rsidP="00033F95">
            <w:pPr>
              <w:jc w:val="both"/>
              <w:rPr>
                <w:rFonts w:ascii="Times New Roman" w:hAnsi="Times New Roman" w:cs="Times New Roman"/>
              </w:rPr>
            </w:pPr>
            <w:r w:rsidRPr="00033F95">
              <w:rPr>
                <w:rFonts w:ascii="Times New Roman" w:hAnsi="Times New Roman" w:cs="Times New Roman"/>
                <w:i/>
                <w:iCs/>
              </w:rPr>
              <w:t>Pateikite atitikimo reikalavimui aprašymą su nuoroda (turi būti nurodomas atitinkamas dokumentas, dokumento puslapio numeris, vieta nurodytame puslapyje arba kita nuoroda į reikiamą informaciją ir (ar) duomenis apie įrangą) į pateikiamus atitiktį pagrindžiančius dokumentus</w:t>
            </w:r>
          </w:p>
        </w:tc>
        <w:tc>
          <w:tcPr>
            <w:tcW w:w="3403" w:type="dxa"/>
            <w:vMerge/>
          </w:tcPr>
          <w:p w14:paraId="778FA612" w14:textId="77777777" w:rsidR="002F48D4" w:rsidRPr="00033F95" w:rsidRDefault="002F48D4" w:rsidP="00033F95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14:paraId="27AAEE7D" w14:textId="77777777" w:rsidR="00037708" w:rsidRPr="00033F95" w:rsidRDefault="00037708" w:rsidP="00033F95">
      <w:pPr>
        <w:spacing w:after="0" w:line="240" w:lineRule="auto"/>
        <w:ind w:right="-887"/>
        <w:jc w:val="both"/>
        <w:rPr>
          <w:rFonts w:ascii="Times New Roman" w:hAnsi="Times New Roman" w:cs="Times New Roman"/>
        </w:rPr>
      </w:pPr>
    </w:p>
    <w:p w14:paraId="66D12765" w14:textId="56358637" w:rsidR="00BC1FDB" w:rsidRPr="00033F95" w:rsidRDefault="2FCEF2F0" w:rsidP="00033F95">
      <w:pPr>
        <w:spacing w:after="0" w:line="240" w:lineRule="auto"/>
        <w:ind w:right="-887" w:firstLine="567"/>
        <w:jc w:val="both"/>
        <w:rPr>
          <w:rFonts w:ascii="Times New Roman" w:hAnsi="Times New Roman" w:cs="Times New Roman"/>
          <w:b/>
          <w:bCs/>
        </w:rPr>
      </w:pPr>
      <w:r w:rsidRPr="00033F95">
        <w:rPr>
          <w:rFonts w:ascii="Times New Roman" w:hAnsi="Times New Roman" w:cs="Times New Roman"/>
          <w:b/>
          <w:bCs/>
        </w:rPr>
        <w:t>4. Ryšio priemonės:</w:t>
      </w:r>
    </w:p>
    <w:tbl>
      <w:tblPr>
        <w:tblStyle w:val="Lentelstinklelis"/>
        <w:tblW w:w="5289" w:type="pct"/>
        <w:tblLook w:val="04A0" w:firstRow="1" w:lastRow="0" w:firstColumn="1" w:lastColumn="0" w:noHBand="0" w:noVBand="1"/>
      </w:tblPr>
      <w:tblGrid>
        <w:gridCol w:w="1322"/>
        <w:gridCol w:w="3493"/>
        <w:gridCol w:w="5528"/>
        <w:gridCol w:w="3403"/>
      </w:tblGrid>
      <w:tr w:rsidR="004E215D" w:rsidRPr="00033F95" w14:paraId="3F71B31F" w14:textId="4C4D8A91" w:rsidTr="008C2EFA">
        <w:tc>
          <w:tcPr>
            <w:tcW w:w="1322" w:type="dxa"/>
          </w:tcPr>
          <w:p w14:paraId="2EE56621" w14:textId="77777777" w:rsidR="004E215D" w:rsidRPr="00033F95" w:rsidRDefault="004E215D" w:rsidP="00033F95">
            <w:pPr>
              <w:ind w:right="11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3F95">
              <w:rPr>
                <w:rFonts w:ascii="Times New Roman" w:hAnsi="Times New Roman" w:cs="Times New Roman"/>
                <w:b/>
                <w:bCs/>
              </w:rPr>
              <w:t>Eil. Nr.</w:t>
            </w:r>
          </w:p>
        </w:tc>
        <w:tc>
          <w:tcPr>
            <w:tcW w:w="3493" w:type="dxa"/>
          </w:tcPr>
          <w:p w14:paraId="318BD110" w14:textId="77777777" w:rsidR="004E215D" w:rsidRPr="00033F95" w:rsidRDefault="004E215D" w:rsidP="00033F9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3F95">
              <w:rPr>
                <w:rFonts w:ascii="Times New Roman" w:hAnsi="Times New Roman" w:cs="Times New Roman"/>
                <w:b/>
                <w:bCs/>
              </w:rPr>
              <w:t>Aprašymas</w:t>
            </w:r>
          </w:p>
        </w:tc>
        <w:tc>
          <w:tcPr>
            <w:tcW w:w="5528" w:type="dxa"/>
          </w:tcPr>
          <w:p w14:paraId="5BE01AD1" w14:textId="113391DC" w:rsidR="004E215D" w:rsidRPr="00033F95" w:rsidRDefault="004E215D" w:rsidP="00033F9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3F95">
              <w:rPr>
                <w:rFonts w:ascii="Times New Roman" w:hAnsi="Times New Roman" w:cs="Times New Roman"/>
                <w:b/>
                <w:bCs/>
              </w:rPr>
              <w:t>Atitikimo reikalavimui aprašymas su nuoroda (turi būti nurodomas atitinkamas dokumentas, dokumento puslapio numeris, vieta nurodytame puslapyje arba kita nuoroda į reikiamą informaciją ir (ar) duomenis apie įrangą) į pateikiamus atitiktį pagrindžiančius dokumentus</w:t>
            </w:r>
          </w:p>
        </w:tc>
        <w:tc>
          <w:tcPr>
            <w:tcW w:w="3403" w:type="dxa"/>
          </w:tcPr>
          <w:p w14:paraId="55C9B23E" w14:textId="09A31560" w:rsidR="004E215D" w:rsidRPr="00033F95" w:rsidRDefault="004E215D" w:rsidP="00033F9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3F95">
              <w:rPr>
                <w:rFonts w:ascii="Times New Roman" w:hAnsi="Times New Roman" w:cs="Times New Roman"/>
                <w:b/>
                <w:bCs/>
              </w:rPr>
              <w:t>Gamintojas, prekės modelis</w:t>
            </w:r>
          </w:p>
        </w:tc>
      </w:tr>
      <w:tr w:rsidR="004E215D" w:rsidRPr="00033F95" w14:paraId="78DD1713" w14:textId="7C83109E" w:rsidTr="008C2EFA">
        <w:tc>
          <w:tcPr>
            <w:tcW w:w="1322" w:type="dxa"/>
          </w:tcPr>
          <w:p w14:paraId="08ED5A39" w14:textId="637B4655" w:rsidR="004E215D" w:rsidRPr="00033F95" w:rsidRDefault="004E215D" w:rsidP="00033F95">
            <w:pPr>
              <w:ind w:right="11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33F9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3493" w:type="dxa"/>
          </w:tcPr>
          <w:p w14:paraId="14AAF834" w14:textId="0B462278" w:rsidR="004E215D" w:rsidRPr="00033F95" w:rsidRDefault="004E215D" w:rsidP="00033F95">
            <w:pPr>
              <w:pStyle w:val="Pagrindinistekstas"/>
              <w:jc w:val="center"/>
              <w:rPr>
                <w:rFonts w:eastAsiaTheme="minorHAnsi"/>
                <w:sz w:val="22"/>
                <w:szCs w:val="22"/>
                <w:lang w:val="lt-LT"/>
              </w:rPr>
            </w:pPr>
            <w:r w:rsidRPr="00033F95">
              <w:rPr>
                <w:sz w:val="22"/>
                <w:szCs w:val="22"/>
              </w:rPr>
              <w:t>2</w:t>
            </w:r>
          </w:p>
        </w:tc>
        <w:tc>
          <w:tcPr>
            <w:tcW w:w="5528" w:type="dxa"/>
          </w:tcPr>
          <w:p w14:paraId="7E009EE8" w14:textId="1CA5052D" w:rsidR="004E215D" w:rsidRPr="00033F95" w:rsidRDefault="004E215D" w:rsidP="00033F95">
            <w:pPr>
              <w:jc w:val="center"/>
              <w:rPr>
                <w:rFonts w:ascii="Times New Roman" w:hAnsi="Times New Roman" w:cs="Times New Roman"/>
              </w:rPr>
            </w:pPr>
            <w:r w:rsidRPr="00033F9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3" w:type="dxa"/>
          </w:tcPr>
          <w:p w14:paraId="4B21786E" w14:textId="77777777" w:rsidR="004E215D" w:rsidRPr="00033F95" w:rsidRDefault="004E215D" w:rsidP="00033F9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7438" w:rsidRPr="00033F95" w14:paraId="7E1FBBE0" w14:textId="5251619E" w:rsidTr="008C2EFA">
        <w:tc>
          <w:tcPr>
            <w:tcW w:w="1322" w:type="dxa"/>
          </w:tcPr>
          <w:p w14:paraId="07F17505" w14:textId="15DBB472" w:rsidR="00C57438" w:rsidRPr="00033F95" w:rsidRDefault="00C57438" w:rsidP="00C57438">
            <w:pPr>
              <w:ind w:right="114"/>
              <w:rPr>
                <w:rFonts w:ascii="Times New Roman" w:hAnsi="Times New Roman" w:cs="Times New Roman"/>
                <w:lang w:val="en-US"/>
              </w:rPr>
            </w:pPr>
            <w:r w:rsidRPr="00CE2500">
              <w:rPr>
                <w:rFonts w:ascii="Times New Roman" w:hAnsi="Times New Roman" w:cs="Times New Roman"/>
                <w:lang w:val="en-US"/>
              </w:rPr>
              <w:t>15</w:t>
            </w:r>
            <w:r>
              <w:rPr>
                <w:rFonts w:ascii="Times New Roman" w:hAnsi="Times New Roman" w:cs="Times New Roman"/>
                <w:lang w:val="en-US"/>
              </w:rPr>
              <w:t>4</w:t>
            </w:r>
            <w:r w:rsidRPr="00CE2500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3493" w:type="dxa"/>
          </w:tcPr>
          <w:p w14:paraId="5523029A" w14:textId="713933C6" w:rsidR="00C57438" w:rsidRPr="00033F95" w:rsidRDefault="00C57438" w:rsidP="00C57438">
            <w:pPr>
              <w:pStyle w:val="Pagrindinistekstas"/>
              <w:rPr>
                <w:rFonts w:eastAsiaTheme="minorHAnsi"/>
                <w:sz w:val="22"/>
                <w:szCs w:val="22"/>
                <w:lang w:val="lt-LT"/>
              </w:rPr>
            </w:pPr>
            <w:r w:rsidRPr="00033F95">
              <w:rPr>
                <w:rFonts w:eastAsiaTheme="minorHAnsi"/>
                <w:sz w:val="22"/>
                <w:szCs w:val="22"/>
                <w:lang w:val="lt-LT"/>
              </w:rPr>
              <w:t>Ryšio priemonės turi užtikrinti nuolatinį duomenų ryšį tarp transporto priemonėje esančių įrenginių ir centrinės Sistemos valdymo programinės įrangos.</w:t>
            </w:r>
          </w:p>
        </w:tc>
        <w:tc>
          <w:tcPr>
            <w:tcW w:w="5528" w:type="dxa"/>
          </w:tcPr>
          <w:p w14:paraId="3B27BA38" w14:textId="7F91EB6C" w:rsidR="00C57438" w:rsidRPr="00033F95" w:rsidRDefault="00C57438" w:rsidP="00C57438">
            <w:pPr>
              <w:jc w:val="both"/>
              <w:rPr>
                <w:rFonts w:ascii="Times New Roman" w:hAnsi="Times New Roman" w:cs="Times New Roman"/>
              </w:rPr>
            </w:pPr>
            <w:r w:rsidRPr="00033F95">
              <w:rPr>
                <w:rFonts w:ascii="Times New Roman" w:hAnsi="Times New Roman" w:cs="Times New Roman"/>
                <w:i/>
                <w:iCs/>
              </w:rPr>
              <w:t>Pateikite atitikimo reikalavimui aprašymą su nuoroda (turi būti nurodomas atitinkamas dokumentas, dokumento puslapio numeris, vieta nurodytame puslapyje arba kita nuoroda į reikiamą informaciją ir (ar) duomenis apie įrangą) į pateikiamus atitiktį pagrindžiančius dokumentus</w:t>
            </w:r>
          </w:p>
        </w:tc>
        <w:tc>
          <w:tcPr>
            <w:tcW w:w="3403" w:type="dxa"/>
            <w:vMerge w:val="restart"/>
          </w:tcPr>
          <w:p w14:paraId="171AC2F7" w14:textId="77777777" w:rsidR="00C57438" w:rsidRPr="00033F95" w:rsidRDefault="00C57438" w:rsidP="00C57438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57438" w:rsidRPr="00033F95" w14:paraId="54729AF6" w14:textId="15386559" w:rsidTr="008C2EFA">
        <w:tc>
          <w:tcPr>
            <w:tcW w:w="1322" w:type="dxa"/>
          </w:tcPr>
          <w:p w14:paraId="22776FCC" w14:textId="28A628D8" w:rsidR="00C57438" w:rsidRPr="00033F95" w:rsidRDefault="00C57438" w:rsidP="00C57438">
            <w:pPr>
              <w:ind w:right="114"/>
              <w:rPr>
                <w:rFonts w:ascii="Times New Roman" w:hAnsi="Times New Roman" w:cs="Times New Roman"/>
              </w:rPr>
            </w:pPr>
            <w:r w:rsidRPr="00CE2500">
              <w:rPr>
                <w:rFonts w:ascii="Times New Roman" w:hAnsi="Times New Roman" w:cs="Times New Roman"/>
              </w:rPr>
              <w:t>15</w:t>
            </w:r>
            <w:r>
              <w:rPr>
                <w:rFonts w:ascii="Times New Roman" w:hAnsi="Times New Roman" w:cs="Times New Roman"/>
              </w:rPr>
              <w:t>5</w:t>
            </w:r>
            <w:r w:rsidRPr="00CE250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93" w:type="dxa"/>
          </w:tcPr>
          <w:p w14:paraId="5B089C7B" w14:textId="26A4C4FD" w:rsidR="00C57438" w:rsidRPr="00033F95" w:rsidRDefault="00C57438" w:rsidP="00C57438">
            <w:pPr>
              <w:pStyle w:val="Pagrindinistekstas"/>
              <w:rPr>
                <w:rFonts w:eastAsiaTheme="minorHAnsi"/>
                <w:sz w:val="22"/>
                <w:szCs w:val="22"/>
                <w:lang w:val="lt-LT"/>
              </w:rPr>
            </w:pPr>
            <w:r w:rsidRPr="00033F95">
              <w:rPr>
                <w:rFonts w:eastAsiaTheme="minorHAnsi"/>
                <w:sz w:val="22"/>
                <w:szCs w:val="22"/>
                <w:lang w:val="lt-LT"/>
              </w:rPr>
              <w:t>Ryšio priemonės turi turėti integruotą GPS imtuvą ir teikti transporto priemonės vietos informaciją Sistemos valdymo įrangai.</w:t>
            </w:r>
          </w:p>
        </w:tc>
        <w:tc>
          <w:tcPr>
            <w:tcW w:w="5528" w:type="dxa"/>
          </w:tcPr>
          <w:p w14:paraId="7467FD70" w14:textId="001BCEF6" w:rsidR="00C57438" w:rsidRPr="00033F95" w:rsidRDefault="00C57438" w:rsidP="00C57438">
            <w:pPr>
              <w:jc w:val="both"/>
              <w:rPr>
                <w:rFonts w:ascii="Times New Roman" w:hAnsi="Times New Roman" w:cs="Times New Roman"/>
              </w:rPr>
            </w:pPr>
            <w:r w:rsidRPr="00033F95">
              <w:rPr>
                <w:rFonts w:ascii="Times New Roman" w:hAnsi="Times New Roman" w:cs="Times New Roman"/>
                <w:i/>
                <w:iCs/>
              </w:rPr>
              <w:t>Pateikite atitikimo reikalavimui aprašymą su nuoroda (turi būti nurodomas atitinkamas dokumentas, dokumento puslapio numeris, vieta nurodytame puslapyje arba kita nuoroda į reikiamą informaciją ir (ar) duomenis apie įrangą) į pateikiamus atitiktį pagrindžiančius dokumentus</w:t>
            </w:r>
          </w:p>
        </w:tc>
        <w:tc>
          <w:tcPr>
            <w:tcW w:w="3403" w:type="dxa"/>
            <w:vMerge/>
          </w:tcPr>
          <w:p w14:paraId="2F94C23A" w14:textId="77777777" w:rsidR="00C57438" w:rsidRPr="00033F95" w:rsidRDefault="00C57438" w:rsidP="00C57438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57438" w:rsidRPr="00033F95" w14:paraId="172291DF" w14:textId="3C5940C6" w:rsidTr="008C2EFA">
        <w:tc>
          <w:tcPr>
            <w:tcW w:w="1322" w:type="dxa"/>
            <w:vMerge w:val="restart"/>
          </w:tcPr>
          <w:p w14:paraId="28FE5EDD" w14:textId="77777777" w:rsidR="00C57438" w:rsidRPr="00CE2500" w:rsidRDefault="00C57438" w:rsidP="00C57438">
            <w:pPr>
              <w:ind w:right="114"/>
              <w:rPr>
                <w:rFonts w:ascii="Times New Roman" w:hAnsi="Times New Roman" w:cs="Times New Roman"/>
              </w:rPr>
            </w:pPr>
            <w:r w:rsidRPr="00CE250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57</w:t>
            </w:r>
            <w:r w:rsidRPr="00CE2500">
              <w:rPr>
                <w:rFonts w:ascii="Times New Roman" w:hAnsi="Times New Roman" w:cs="Times New Roman"/>
              </w:rPr>
              <w:t>.</w:t>
            </w:r>
          </w:p>
          <w:p w14:paraId="01DD7BA9" w14:textId="0ADCB015" w:rsidR="00C57438" w:rsidRPr="00033F95" w:rsidRDefault="00C57438" w:rsidP="00C57438">
            <w:pPr>
              <w:ind w:right="11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93" w:type="dxa"/>
          </w:tcPr>
          <w:p w14:paraId="28DDBCFE" w14:textId="406BD221" w:rsidR="00C57438" w:rsidRPr="00033F95" w:rsidRDefault="00C57438" w:rsidP="00C57438">
            <w:pPr>
              <w:pStyle w:val="Pagrindinistekstas"/>
              <w:rPr>
                <w:rFonts w:eastAsiaTheme="minorHAnsi"/>
                <w:sz w:val="22"/>
                <w:szCs w:val="22"/>
                <w:lang w:val="lt-LT"/>
              </w:rPr>
            </w:pPr>
            <w:r w:rsidRPr="00033F95">
              <w:rPr>
                <w:rFonts w:eastAsiaTheme="minorHAnsi"/>
                <w:sz w:val="22"/>
                <w:szCs w:val="22"/>
                <w:lang w:val="lt-LT"/>
              </w:rPr>
              <w:t>Įrenginio identifikavimas – ant įrenginio turi būti: Įrenginio unikalus identifikacinis numeris, Įrenginio MAC adresas.</w:t>
            </w:r>
          </w:p>
        </w:tc>
        <w:tc>
          <w:tcPr>
            <w:tcW w:w="5528" w:type="dxa"/>
          </w:tcPr>
          <w:p w14:paraId="5DA82865" w14:textId="3E31346B" w:rsidR="00C57438" w:rsidRPr="00033F95" w:rsidRDefault="00C57438" w:rsidP="00C57438">
            <w:pPr>
              <w:jc w:val="both"/>
              <w:rPr>
                <w:rFonts w:ascii="Times New Roman" w:hAnsi="Times New Roman" w:cs="Times New Roman"/>
              </w:rPr>
            </w:pPr>
            <w:r w:rsidRPr="00033F95">
              <w:rPr>
                <w:rFonts w:ascii="Times New Roman" w:hAnsi="Times New Roman" w:cs="Times New Roman"/>
                <w:i/>
                <w:iCs/>
              </w:rPr>
              <w:t>Pateikite atitikimo reikalavimui aprašymą su nuoroda (turi būti nurodomas atitinkamas dokumentas, dokumento puslapio numeris, vieta nurodytame puslapyje arba kita nuoroda į reikiamą informaciją ir (ar) duomenis apie įrangą) į pateikiamus atitiktį pagrindžiančius dokumentus</w:t>
            </w:r>
          </w:p>
        </w:tc>
        <w:tc>
          <w:tcPr>
            <w:tcW w:w="3403" w:type="dxa"/>
            <w:vMerge/>
          </w:tcPr>
          <w:p w14:paraId="4716C698" w14:textId="77777777" w:rsidR="00C57438" w:rsidRPr="00033F95" w:rsidRDefault="00C57438" w:rsidP="00C57438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665BDD" w:rsidRPr="00033F95" w14:paraId="5705F8D2" w14:textId="65C772AD" w:rsidTr="008C2EFA">
        <w:tc>
          <w:tcPr>
            <w:tcW w:w="1322" w:type="dxa"/>
            <w:vMerge/>
          </w:tcPr>
          <w:p w14:paraId="04275D1D" w14:textId="6AB094A2" w:rsidR="00665BDD" w:rsidRPr="00033F95" w:rsidRDefault="00665BDD" w:rsidP="00033F95">
            <w:pPr>
              <w:ind w:right="11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93" w:type="dxa"/>
          </w:tcPr>
          <w:p w14:paraId="752BD814" w14:textId="04ADCCA0" w:rsidR="00665BDD" w:rsidRPr="00033F95" w:rsidRDefault="00665BDD" w:rsidP="00033F95">
            <w:pPr>
              <w:pStyle w:val="Pagrindinistekstas"/>
              <w:rPr>
                <w:rFonts w:eastAsiaTheme="minorHAnsi"/>
                <w:sz w:val="22"/>
                <w:szCs w:val="22"/>
                <w:lang w:val="lt-LT"/>
              </w:rPr>
            </w:pPr>
            <w:r w:rsidRPr="00033F95">
              <w:rPr>
                <w:rFonts w:eastAsiaTheme="minorHAnsi"/>
                <w:sz w:val="22"/>
                <w:szCs w:val="22"/>
                <w:lang w:val="lt-LT"/>
              </w:rPr>
              <w:t>Ne mažiau kaip 4 vnt. 10/100/1000 RJ45 prievadai.</w:t>
            </w:r>
          </w:p>
        </w:tc>
        <w:tc>
          <w:tcPr>
            <w:tcW w:w="5528" w:type="dxa"/>
          </w:tcPr>
          <w:p w14:paraId="2E0D8076" w14:textId="34574D59" w:rsidR="00665BDD" w:rsidRPr="00033F95" w:rsidRDefault="00665BDD" w:rsidP="00033F95">
            <w:pPr>
              <w:jc w:val="both"/>
              <w:rPr>
                <w:rFonts w:ascii="Times New Roman" w:hAnsi="Times New Roman" w:cs="Times New Roman"/>
              </w:rPr>
            </w:pPr>
            <w:r w:rsidRPr="00033F95">
              <w:rPr>
                <w:rFonts w:ascii="Times New Roman" w:hAnsi="Times New Roman" w:cs="Times New Roman"/>
                <w:i/>
                <w:iCs/>
              </w:rPr>
              <w:t xml:space="preserve">Pateikite atitikimo reikalavimui aprašymą su nuoroda (turi būti nurodomas atitinkamas dokumentas, dokumento puslapio numeris, vieta nurodytame puslapyje arba kita </w:t>
            </w:r>
            <w:r w:rsidRPr="00033F95">
              <w:rPr>
                <w:rFonts w:ascii="Times New Roman" w:hAnsi="Times New Roman" w:cs="Times New Roman"/>
                <w:i/>
                <w:iCs/>
              </w:rPr>
              <w:lastRenderedPageBreak/>
              <w:t>nuoroda į reikiamą informaciją ir (ar) duomenis apie įrangą) į pateikiamus atitiktį pagrindžiančius dokumentus</w:t>
            </w:r>
          </w:p>
        </w:tc>
        <w:tc>
          <w:tcPr>
            <w:tcW w:w="3403" w:type="dxa"/>
            <w:vMerge/>
          </w:tcPr>
          <w:p w14:paraId="2F874897" w14:textId="77777777" w:rsidR="00665BDD" w:rsidRPr="00033F95" w:rsidRDefault="00665BDD" w:rsidP="00033F95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665BDD" w:rsidRPr="00033F95" w14:paraId="5D152721" w14:textId="5F029FB8" w:rsidTr="008C2EFA">
        <w:tc>
          <w:tcPr>
            <w:tcW w:w="1322" w:type="dxa"/>
            <w:vMerge/>
          </w:tcPr>
          <w:p w14:paraId="4BAFB126" w14:textId="71275C67" w:rsidR="00665BDD" w:rsidRPr="00033F95" w:rsidRDefault="00665BDD" w:rsidP="00033F95">
            <w:pPr>
              <w:ind w:right="11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93" w:type="dxa"/>
          </w:tcPr>
          <w:p w14:paraId="2E2BDA38" w14:textId="72D62D57" w:rsidR="00665BDD" w:rsidRPr="00033F95" w:rsidRDefault="00665BDD" w:rsidP="00033F95">
            <w:pPr>
              <w:pStyle w:val="Pagrindinistekstas"/>
              <w:rPr>
                <w:rFonts w:eastAsiaTheme="minorHAnsi"/>
                <w:sz w:val="22"/>
                <w:szCs w:val="22"/>
                <w:lang w:val="lt-LT"/>
              </w:rPr>
            </w:pPr>
            <w:r w:rsidRPr="00033F95">
              <w:rPr>
                <w:rFonts w:eastAsiaTheme="minorHAnsi"/>
                <w:sz w:val="22"/>
                <w:szCs w:val="22"/>
                <w:lang w:val="lt-LT"/>
              </w:rPr>
              <w:t>Turi turėti ne mažiau nei vieną skaitmeninę įvestį ir vieną skaitmeninę išvestį.</w:t>
            </w:r>
          </w:p>
        </w:tc>
        <w:tc>
          <w:tcPr>
            <w:tcW w:w="5528" w:type="dxa"/>
          </w:tcPr>
          <w:p w14:paraId="635F60E5" w14:textId="544C8EFA" w:rsidR="00665BDD" w:rsidRPr="00033F95" w:rsidRDefault="00665BDD" w:rsidP="00033F95">
            <w:pPr>
              <w:jc w:val="both"/>
              <w:rPr>
                <w:rFonts w:ascii="Times New Roman" w:hAnsi="Times New Roman" w:cs="Times New Roman"/>
              </w:rPr>
            </w:pPr>
            <w:r w:rsidRPr="00033F95">
              <w:rPr>
                <w:rFonts w:ascii="Times New Roman" w:hAnsi="Times New Roman" w:cs="Times New Roman"/>
                <w:i/>
                <w:iCs/>
              </w:rPr>
              <w:t>Pateikite atitikimo reikalavimui aprašymą su nuoroda (turi būti nurodomas atitinkamas dokumentas, dokumento puslapio numeris, vieta nurodytame puslapyje arba kita nuoroda į reikiamą informaciją ir (ar) duomenis apie įrangą) į pateikiamus atitiktį pagrindžiančius dokumentus</w:t>
            </w:r>
          </w:p>
        </w:tc>
        <w:tc>
          <w:tcPr>
            <w:tcW w:w="3403" w:type="dxa"/>
            <w:vMerge/>
          </w:tcPr>
          <w:p w14:paraId="02B63D19" w14:textId="77777777" w:rsidR="00665BDD" w:rsidRPr="00033F95" w:rsidRDefault="00665BDD" w:rsidP="00033F95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665BDD" w:rsidRPr="00033F95" w14:paraId="4EAB5A48" w14:textId="08960D52" w:rsidTr="008C2EFA">
        <w:tc>
          <w:tcPr>
            <w:tcW w:w="1322" w:type="dxa"/>
            <w:vMerge/>
          </w:tcPr>
          <w:p w14:paraId="318E4E11" w14:textId="2C0CC8EE" w:rsidR="00665BDD" w:rsidRPr="00033F95" w:rsidRDefault="00665BDD" w:rsidP="00033F95">
            <w:pPr>
              <w:ind w:right="11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93" w:type="dxa"/>
          </w:tcPr>
          <w:p w14:paraId="3B55A1CA" w14:textId="5798F4C9" w:rsidR="00665BDD" w:rsidRPr="00033F95" w:rsidRDefault="00665BDD" w:rsidP="00033F95">
            <w:pPr>
              <w:pStyle w:val="Pagrindinistekstas"/>
              <w:rPr>
                <w:rFonts w:eastAsiaTheme="minorHAnsi"/>
                <w:sz w:val="22"/>
                <w:szCs w:val="22"/>
                <w:lang w:val="lt-LT"/>
              </w:rPr>
            </w:pPr>
            <w:r w:rsidRPr="00033F95">
              <w:rPr>
                <w:rFonts w:eastAsiaTheme="minorHAnsi"/>
                <w:sz w:val="22"/>
                <w:szCs w:val="22"/>
                <w:lang w:val="lt-LT"/>
              </w:rPr>
              <w:t>Įrenginys turi turėti galimybę pats patikrinti tinklo būseną, suteikiant galimybę Įrenginį perkrauti jei rezultatas netenkina. Patikrinimas turi būti įgyvendintas ne mažiau nei šiais metodais: ICMP, LCP.</w:t>
            </w:r>
          </w:p>
        </w:tc>
        <w:tc>
          <w:tcPr>
            <w:tcW w:w="5528" w:type="dxa"/>
          </w:tcPr>
          <w:p w14:paraId="5F2CA463" w14:textId="1F117712" w:rsidR="00665BDD" w:rsidRPr="00033F95" w:rsidRDefault="00665BDD" w:rsidP="00033F95">
            <w:pPr>
              <w:jc w:val="both"/>
              <w:rPr>
                <w:rFonts w:ascii="Times New Roman" w:hAnsi="Times New Roman" w:cs="Times New Roman"/>
              </w:rPr>
            </w:pPr>
            <w:r w:rsidRPr="00033F95">
              <w:rPr>
                <w:rFonts w:ascii="Times New Roman" w:hAnsi="Times New Roman" w:cs="Times New Roman"/>
                <w:i/>
                <w:iCs/>
              </w:rPr>
              <w:t>Pateikite atitikimo reikalavimui aprašymą su nuoroda (turi būti nurodomas atitinkamas dokumentas, dokumento puslapio numeris, vieta nurodytame puslapyje arba kita nuoroda į reikiamą informaciją ir (ar) duomenis apie įrangą) į pateikiamus atitiktį pagrindžiančius dokumentus</w:t>
            </w:r>
          </w:p>
        </w:tc>
        <w:tc>
          <w:tcPr>
            <w:tcW w:w="3403" w:type="dxa"/>
            <w:vMerge/>
          </w:tcPr>
          <w:p w14:paraId="7F89B4EA" w14:textId="77777777" w:rsidR="00665BDD" w:rsidRPr="00033F95" w:rsidRDefault="00665BDD" w:rsidP="00033F95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665BDD" w:rsidRPr="00033F95" w14:paraId="719AE492" w14:textId="18F14748" w:rsidTr="008C2EFA">
        <w:tc>
          <w:tcPr>
            <w:tcW w:w="1322" w:type="dxa"/>
            <w:vMerge/>
          </w:tcPr>
          <w:p w14:paraId="22DAE25C" w14:textId="437DFCB2" w:rsidR="00665BDD" w:rsidRPr="00033F95" w:rsidRDefault="00665BDD" w:rsidP="00033F95">
            <w:pPr>
              <w:ind w:right="11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93" w:type="dxa"/>
          </w:tcPr>
          <w:p w14:paraId="422A9B9E" w14:textId="7CF8488A" w:rsidR="00665BDD" w:rsidRPr="00033F95" w:rsidRDefault="00665BDD" w:rsidP="00033F95">
            <w:pPr>
              <w:pStyle w:val="Pagrindinistekstas"/>
              <w:rPr>
                <w:rFonts w:eastAsiaTheme="minorHAnsi"/>
                <w:sz w:val="22"/>
                <w:szCs w:val="22"/>
                <w:lang w:val="lt-LT"/>
              </w:rPr>
            </w:pPr>
            <w:r w:rsidRPr="00033F95">
              <w:rPr>
                <w:rFonts w:eastAsiaTheme="minorHAnsi"/>
                <w:sz w:val="22"/>
                <w:szCs w:val="22"/>
                <w:lang w:val="lt-LT"/>
              </w:rPr>
              <w:t>Turi būti galimybė prisijungti prie įrenginio ir atlikti Įrenginio konfigūraciją WEB (HTTP, HTTPS) ir/arba SSH būdu.</w:t>
            </w:r>
          </w:p>
        </w:tc>
        <w:tc>
          <w:tcPr>
            <w:tcW w:w="5528" w:type="dxa"/>
          </w:tcPr>
          <w:p w14:paraId="77A0DF13" w14:textId="4E3DA6E3" w:rsidR="00665BDD" w:rsidRPr="00033F95" w:rsidRDefault="00665BDD" w:rsidP="00033F95">
            <w:pPr>
              <w:jc w:val="both"/>
              <w:rPr>
                <w:rFonts w:ascii="Times New Roman" w:hAnsi="Times New Roman" w:cs="Times New Roman"/>
              </w:rPr>
            </w:pPr>
            <w:r w:rsidRPr="00033F95">
              <w:rPr>
                <w:rFonts w:ascii="Times New Roman" w:hAnsi="Times New Roman" w:cs="Times New Roman"/>
                <w:i/>
                <w:iCs/>
              </w:rPr>
              <w:t>Pateikite atitikimo reikalavimui aprašymą su nuoroda (turi būti nurodomas atitinkamas dokumentas, dokumento puslapio numeris, vieta nurodytame puslapyje arba kita nuoroda į reikiamą informaciją ir (ar) duomenis apie įrangą) į pateikiamus atitiktį pagrindžiančius dokumentus</w:t>
            </w:r>
          </w:p>
        </w:tc>
        <w:tc>
          <w:tcPr>
            <w:tcW w:w="3403" w:type="dxa"/>
            <w:vMerge/>
          </w:tcPr>
          <w:p w14:paraId="7B485391" w14:textId="77777777" w:rsidR="00665BDD" w:rsidRPr="00033F95" w:rsidRDefault="00665BDD" w:rsidP="00033F95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665BDD" w:rsidRPr="00033F95" w14:paraId="6449A81E" w14:textId="0E60F45F" w:rsidTr="008C2EFA">
        <w:tc>
          <w:tcPr>
            <w:tcW w:w="1322" w:type="dxa"/>
            <w:vMerge/>
          </w:tcPr>
          <w:p w14:paraId="74F9119E" w14:textId="77777777" w:rsidR="00665BDD" w:rsidRPr="00033F95" w:rsidRDefault="00665BDD" w:rsidP="00033F95">
            <w:pPr>
              <w:ind w:right="11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93" w:type="dxa"/>
          </w:tcPr>
          <w:p w14:paraId="1225C879" w14:textId="5407CCE2" w:rsidR="00665BDD" w:rsidRPr="00033F95" w:rsidRDefault="00665BDD" w:rsidP="00033F95">
            <w:pPr>
              <w:pStyle w:val="Pagrindinistekstas"/>
              <w:rPr>
                <w:rFonts w:eastAsiaTheme="minorHAnsi"/>
                <w:sz w:val="22"/>
                <w:szCs w:val="22"/>
                <w:lang w:val="lt-LT"/>
              </w:rPr>
            </w:pPr>
            <w:r w:rsidRPr="00033F95">
              <w:rPr>
                <w:rFonts w:eastAsiaTheme="minorHAnsi"/>
                <w:sz w:val="22"/>
                <w:szCs w:val="22"/>
                <w:lang w:val="lt-LT"/>
              </w:rPr>
              <w:t>Turi būti kaupiami ir saugomi: sisteminiai, administravimo, vartotojų autentifikavimo įvykiai.</w:t>
            </w:r>
          </w:p>
        </w:tc>
        <w:tc>
          <w:tcPr>
            <w:tcW w:w="5528" w:type="dxa"/>
          </w:tcPr>
          <w:p w14:paraId="4E8876FD" w14:textId="3E3BE4A9" w:rsidR="00665BDD" w:rsidRPr="00033F95" w:rsidRDefault="00665BDD" w:rsidP="00033F95">
            <w:pPr>
              <w:jc w:val="both"/>
              <w:rPr>
                <w:rFonts w:ascii="Times New Roman" w:hAnsi="Times New Roman" w:cs="Times New Roman"/>
              </w:rPr>
            </w:pPr>
            <w:r w:rsidRPr="00033F95">
              <w:rPr>
                <w:rFonts w:ascii="Times New Roman" w:hAnsi="Times New Roman" w:cs="Times New Roman"/>
                <w:i/>
                <w:iCs/>
              </w:rPr>
              <w:t>Pateikite atitikimo reikalavimui aprašymą su nuoroda (turi būti nurodomas atitinkamas dokumentas, dokumento puslapio numeris, vieta nurodytame puslapyje arba kita nuoroda į reikiamą informaciją ir (ar) duomenis apie įrangą) į pateikiamus atitiktį pagrindžiančius dokumentus</w:t>
            </w:r>
          </w:p>
        </w:tc>
        <w:tc>
          <w:tcPr>
            <w:tcW w:w="3403" w:type="dxa"/>
            <w:vMerge/>
          </w:tcPr>
          <w:p w14:paraId="388B9CD4" w14:textId="77777777" w:rsidR="00665BDD" w:rsidRPr="00033F95" w:rsidRDefault="00665BDD" w:rsidP="00033F95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665BDD" w:rsidRPr="00033F95" w14:paraId="2DC268E0" w14:textId="5738BF78" w:rsidTr="008C2EFA">
        <w:tc>
          <w:tcPr>
            <w:tcW w:w="1322" w:type="dxa"/>
            <w:vMerge/>
          </w:tcPr>
          <w:p w14:paraId="0996224C" w14:textId="4FAD704F" w:rsidR="00665BDD" w:rsidRPr="00033F95" w:rsidRDefault="00665BDD" w:rsidP="00033F95">
            <w:pPr>
              <w:ind w:right="11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93" w:type="dxa"/>
          </w:tcPr>
          <w:p w14:paraId="5FAE81B8" w14:textId="1D964523" w:rsidR="00665BDD" w:rsidRPr="00033F95" w:rsidRDefault="00665BDD" w:rsidP="00033F95">
            <w:pPr>
              <w:pStyle w:val="Pagrindinistekstas"/>
              <w:rPr>
                <w:rFonts w:eastAsiaTheme="minorHAnsi"/>
                <w:sz w:val="22"/>
                <w:szCs w:val="22"/>
                <w:lang w:val="lt-LT"/>
              </w:rPr>
            </w:pPr>
            <w:r w:rsidRPr="00033F95">
              <w:rPr>
                <w:rFonts w:eastAsiaTheme="minorHAnsi"/>
                <w:sz w:val="22"/>
                <w:szCs w:val="22"/>
                <w:lang w:val="lt-LT"/>
              </w:rPr>
              <w:t>Duomenų perdavimo protokolai – turi palaikyti IPv4, IPv6 arba lygiaverčius.</w:t>
            </w:r>
          </w:p>
        </w:tc>
        <w:tc>
          <w:tcPr>
            <w:tcW w:w="5528" w:type="dxa"/>
          </w:tcPr>
          <w:p w14:paraId="44B34DF4" w14:textId="529A70DD" w:rsidR="00665BDD" w:rsidRPr="00033F95" w:rsidRDefault="00665BDD" w:rsidP="00033F95">
            <w:pPr>
              <w:jc w:val="both"/>
              <w:rPr>
                <w:rFonts w:ascii="Times New Roman" w:hAnsi="Times New Roman" w:cs="Times New Roman"/>
              </w:rPr>
            </w:pPr>
            <w:r w:rsidRPr="00033F95">
              <w:rPr>
                <w:rFonts w:ascii="Times New Roman" w:hAnsi="Times New Roman" w:cs="Times New Roman"/>
                <w:i/>
                <w:iCs/>
              </w:rPr>
              <w:t>Pateikite atitikimo reikalavimui aprašymą su nuoroda (turi būti nurodomas atitinkamas dokumentas, dokumento puslapio numeris, vieta nurodytame puslapyje arba kita nuoroda į reikiamą informaciją ir (ar) duomenis apie įrangą) į pateikiamus atitiktį pagrindžiančius dokumentus</w:t>
            </w:r>
          </w:p>
        </w:tc>
        <w:tc>
          <w:tcPr>
            <w:tcW w:w="3403" w:type="dxa"/>
            <w:vMerge/>
          </w:tcPr>
          <w:p w14:paraId="371630CA" w14:textId="77777777" w:rsidR="00665BDD" w:rsidRPr="00033F95" w:rsidRDefault="00665BDD" w:rsidP="00033F95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665BDD" w:rsidRPr="00033F95" w14:paraId="514A0BEC" w14:textId="2CC81916" w:rsidTr="008C2EFA">
        <w:tc>
          <w:tcPr>
            <w:tcW w:w="1322" w:type="dxa"/>
            <w:vMerge/>
          </w:tcPr>
          <w:p w14:paraId="78CBF886" w14:textId="7600A80E" w:rsidR="00665BDD" w:rsidRPr="00033F95" w:rsidRDefault="00665BDD" w:rsidP="00033F95">
            <w:pPr>
              <w:ind w:right="11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93" w:type="dxa"/>
          </w:tcPr>
          <w:p w14:paraId="440A20D2" w14:textId="2A166A4C" w:rsidR="00665BDD" w:rsidRPr="00033F95" w:rsidRDefault="00665BDD" w:rsidP="00033F95">
            <w:pPr>
              <w:pStyle w:val="Pagrindinistekstas"/>
              <w:rPr>
                <w:rFonts w:eastAsiaTheme="minorHAnsi"/>
                <w:sz w:val="22"/>
                <w:szCs w:val="22"/>
                <w:lang w:val="lt-LT"/>
              </w:rPr>
            </w:pPr>
            <w:r w:rsidRPr="00033F95">
              <w:rPr>
                <w:rFonts w:eastAsiaTheme="minorHAnsi"/>
                <w:sz w:val="22"/>
                <w:szCs w:val="22"/>
                <w:lang w:val="lt-LT"/>
              </w:rPr>
              <w:t xml:space="preserve">Turi palaikyti bent šiuos VPN protokolus: </w:t>
            </w:r>
            <w:proofErr w:type="spellStart"/>
            <w:r w:rsidRPr="00033F95">
              <w:rPr>
                <w:rFonts w:eastAsiaTheme="minorHAnsi"/>
                <w:sz w:val="22"/>
                <w:szCs w:val="22"/>
                <w:lang w:val="lt-LT"/>
              </w:rPr>
              <w:t>OpenVPN</w:t>
            </w:r>
            <w:proofErr w:type="spellEnd"/>
            <w:r w:rsidRPr="00033F95">
              <w:rPr>
                <w:rFonts w:eastAsiaTheme="minorHAnsi"/>
                <w:sz w:val="22"/>
                <w:szCs w:val="22"/>
                <w:lang w:val="lt-LT"/>
              </w:rPr>
              <w:t xml:space="preserve">, </w:t>
            </w:r>
            <w:proofErr w:type="spellStart"/>
            <w:r w:rsidRPr="00033F95">
              <w:rPr>
                <w:rFonts w:eastAsiaTheme="minorHAnsi"/>
                <w:sz w:val="22"/>
                <w:szCs w:val="22"/>
                <w:lang w:val="lt-LT"/>
              </w:rPr>
              <w:t>IPsec</w:t>
            </w:r>
            <w:proofErr w:type="spellEnd"/>
            <w:r w:rsidRPr="00033F95">
              <w:rPr>
                <w:rFonts w:eastAsiaTheme="minorHAnsi"/>
                <w:sz w:val="22"/>
                <w:szCs w:val="22"/>
                <w:lang w:val="lt-LT"/>
              </w:rPr>
              <w:t>.</w:t>
            </w:r>
          </w:p>
        </w:tc>
        <w:tc>
          <w:tcPr>
            <w:tcW w:w="5528" w:type="dxa"/>
          </w:tcPr>
          <w:p w14:paraId="5399E098" w14:textId="41357AE1" w:rsidR="00665BDD" w:rsidRPr="00033F95" w:rsidRDefault="00665BDD" w:rsidP="00033F95">
            <w:pPr>
              <w:jc w:val="both"/>
              <w:rPr>
                <w:rFonts w:ascii="Times New Roman" w:hAnsi="Times New Roman" w:cs="Times New Roman"/>
              </w:rPr>
            </w:pPr>
            <w:r w:rsidRPr="00033F95">
              <w:rPr>
                <w:rFonts w:ascii="Times New Roman" w:hAnsi="Times New Roman" w:cs="Times New Roman"/>
                <w:i/>
                <w:iCs/>
              </w:rPr>
              <w:t>Pateikite atitikimo reikalavimui aprašymą su nuoroda (turi būti nurodomas atitinkamas dokumentas, dokumento puslapio numeris, vieta nurodytame puslapyje arba kita nuoroda į reikiamą informaciją ir (ar) duomenis apie įrangą) į pateikiamus atitiktį pagrindžiančius dokumentus</w:t>
            </w:r>
          </w:p>
        </w:tc>
        <w:tc>
          <w:tcPr>
            <w:tcW w:w="3403" w:type="dxa"/>
            <w:vMerge/>
          </w:tcPr>
          <w:p w14:paraId="13773AAF" w14:textId="77777777" w:rsidR="00665BDD" w:rsidRPr="00033F95" w:rsidRDefault="00665BDD" w:rsidP="00033F95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14:paraId="21149D5B" w14:textId="77777777" w:rsidR="00BC1FDB" w:rsidRPr="00033F95" w:rsidRDefault="00BC1FDB" w:rsidP="00033F95">
      <w:pPr>
        <w:spacing w:after="0" w:line="240" w:lineRule="auto"/>
        <w:ind w:right="-887" w:firstLine="567"/>
        <w:jc w:val="both"/>
        <w:rPr>
          <w:rFonts w:ascii="Times New Roman" w:hAnsi="Times New Roman" w:cs="Times New Roman"/>
          <w:b/>
          <w:bCs/>
        </w:rPr>
      </w:pPr>
    </w:p>
    <w:p w14:paraId="03134A8A" w14:textId="61614B9F" w:rsidR="00255BAB" w:rsidRPr="00033F95" w:rsidRDefault="00255BAB" w:rsidP="00033F95">
      <w:pPr>
        <w:spacing w:after="0" w:line="240" w:lineRule="auto"/>
        <w:ind w:right="-887" w:firstLine="567"/>
        <w:jc w:val="both"/>
        <w:rPr>
          <w:rFonts w:ascii="Times New Roman" w:hAnsi="Times New Roman" w:cs="Times New Roman"/>
          <w:b/>
          <w:bCs/>
        </w:rPr>
      </w:pPr>
      <w:r w:rsidRPr="00033F95">
        <w:rPr>
          <w:rFonts w:ascii="Times New Roman" w:hAnsi="Times New Roman" w:cs="Times New Roman"/>
          <w:b/>
          <w:bCs/>
        </w:rPr>
        <w:t xml:space="preserve">5. </w:t>
      </w:r>
      <w:r w:rsidR="00071904" w:rsidRPr="00033F95">
        <w:rPr>
          <w:rFonts w:ascii="Times New Roman" w:hAnsi="Times New Roman" w:cs="Times New Roman"/>
          <w:b/>
          <w:bCs/>
        </w:rPr>
        <w:t>Bilietų kontrolės įrenginiai kontrolieriams</w:t>
      </w:r>
      <w:r w:rsidRPr="00033F95">
        <w:rPr>
          <w:rFonts w:ascii="Times New Roman" w:hAnsi="Times New Roman" w:cs="Times New Roman"/>
          <w:b/>
          <w:bCs/>
        </w:rPr>
        <w:t>:</w:t>
      </w:r>
    </w:p>
    <w:tbl>
      <w:tblPr>
        <w:tblStyle w:val="Lentelstinklelis"/>
        <w:tblW w:w="5289" w:type="pct"/>
        <w:tblLook w:val="04A0" w:firstRow="1" w:lastRow="0" w:firstColumn="1" w:lastColumn="0" w:noHBand="0" w:noVBand="1"/>
      </w:tblPr>
      <w:tblGrid>
        <w:gridCol w:w="1349"/>
        <w:gridCol w:w="3466"/>
        <w:gridCol w:w="5528"/>
        <w:gridCol w:w="3403"/>
      </w:tblGrid>
      <w:tr w:rsidR="004E215D" w:rsidRPr="00033F95" w14:paraId="4A4B6306" w14:textId="0E2A272B" w:rsidTr="008C2EFA">
        <w:tc>
          <w:tcPr>
            <w:tcW w:w="1349" w:type="dxa"/>
          </w:tcPr>
          <w:p w14:paraId="559B1556" w14:textId="77777777" w:rsidR="004E215D" w:rsidRPr="00033F95" w:rsidRDefault="004E215D" w:rsidP="00033F95">
            <w:pPr>
              <w:ind w:right="11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3F95">
              <w:rPr>
                <w:rFonts w:ascii="Times New Roman" w:hAnsi="Times New Roman" w:cs="Times New Roman"/>
                <w:b/>
                <w:bCs/>
              </w:rPr>
              <w:t>Eil. Nr.</w:t>
            </w:r>
          </w:p>
        </w:tc>
        <w:tc>
          <w:tcPr>
            <w:tcW w:w="3466" w:type="dxa"/>
          </w:tcPr>
          <w:p w14:paraId="398E6739" w14:textId="77777777" w:rsidR="004E215D" w:rsidRPr="00033F95" w:rsidRDefault="004E215D" w:rsidP="00033F9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3F95">
              <w:rPr>
                <w:rFonts w:ascii="Times New Roman" w:hAnsi="Times New Roman" w:cs="Times New Roman"/>
                <w:b/>
                <w:bCs/>
              </w:rPr>
              <w:t>Aprašymas</w:t>
            </w:r>
          </w:p>
        </w:tc>
        <w:tc>
          <w:tcPr>
            <w:tcW w:w="5528" w:type="dxa"/>
          </w:tcPr>
          <w:p w14:paraId="271ACD86" w14:textId="6F492120" w:rsidR="004E215D" w:rsidRPr="00033F95" w:rsidRDefault="004E215D" w:rsidP="00033F9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3F95">
              <w:rPr>
                <w:rFonts w:ascii="Times New Roman" w:hAnsi="Times New Roman" w:cs="Times New Roman"/>
                <w:b/>
                <w:bCs/>
              </w:rPr>
              <w:t xml:space="preserve">Atitikimo reikalavimui aprašymas su nuoroda (turi būti nurodomas atitinkamas dokumentas, dokumento puslapio numeris, vieta nurodytame puslapyje arba kita nuoroda į reikiamą informaciją ir (ar) duomenis apie </w:t>
            </w:r>
            <w:r w:rsidRPr="00033F95">
              <w:rPr>
                <w:rFonts w:ascii="Times New Roman" w:hAnsi="Times New Roman" w:cs="Times New Roman"/>
                <w:b/>
                <w:bCs/>
              </w:rPr>
              <w:lastRenderedPageBreak/>
              <w:t>įrangą) į pateikiamus atitiktį pagrindžiančius dokumentus</w:t>
            </w:r>
          </w:p>
        </w:tc>
        <w:tc>
          <w:tcPr>
            <w:tcW w:w="3403" w:type="dxa"/>
          </w:tcPr>
          <w:p w14:paraId="022D64B5" w14:textId="4603723D" w:rsidR="004E215D" w:rsidRPr="00033F95" w:rsidRDefault="004E215D" w:rsidP="00033F9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3F95">
              <w:rPr>
                <w:rFonts w:ascii="Times New Roman" w:hAnsi="Times New Roman" w:cs="Times New Roman"/>
                <w:b/>
                <w:bCs/>
              </w:rPr>
              <w:lastRenderedPageBreak/>
              <w:t>Gamintojas, prekės modelis</w:t>
            </w:r>
          </w:p>
        </w:tc>
      </w:tr>
      <w:tr w:rsidR="004E215D" w:rsidRPr="00033F95" w14:paraId="3BB03BDC" w14:textId="033892DB" w:rsidTr="008C2EFA">
        <w:trPr>
          <w:trHeight w:val="295"/>
        </w:trPr>
        <w:tc>
          <w:tcPr>
            <w:tcW w:w="1349" w:type="dxa"/>
          </w:tcPr>
          <w:p w14:paraId="4EBA7533" w14:textId="67F5184E" w:rsidR="004E215D" w:rsidRPr="00033F95" w:rsidRDefault="004E215D" w:rsidP="00033F95">
            <w:pPr>
              <w:pStyle w:val="Pagrindinistekstas"/>
              <w:jc w:val="center"/>
              <w:rPr>
                <w:rFonts w:eastAsiaTheme="minorHAnsi"/>
                <w:sz w:val="22"/>
                <w:szCs w:val="22"/>
                <w:lang w:val="lt-LT"/>
              </w:rPr>
            </w:pPr>
            <w:r w:rsidRPr="00033F95">
              <w:rPr>
                <w:lang w:val="en-US"/>
              </w:rPr>
              <w:t>1</w:t>
            </w:r>
          </w:p>
        </w:tc>
        <w:tc>
          <w:tcPr>
            <w:tcW w:w="3466" w:type="dxa"/>
          </w:tcPr>
          <w:p w14:paraId="622EF446" w14:textId="40B2616C" w:rsidR="004E215D" w:rsidRPr="00033F95" w:rsidRDefault="004E215D" w:rsidP="00033F95">
            <w:pPr>
              <w:pStyle w:val="Pagrindinistekstas"/>
              <w:jc w:val="center"/>
              <w:rPr>
                <w:rFonts w:eastAsiaTheme="minorHAnsi"/>
                <w:sz w:val="22"/>
                <w:szCs w:val="22"/>
                <w:lang w:val="lt-LT"/>
              </w:rPr>
            </w:pPr>
            <w:r w:rsidRPr="00033F95">
              <w:rPr>
                <w:sz w:val="22"/>
                <w:szCs w:val="22"/>
              </w:rPr>
              <w:t>2</w:t>
            </w:r>
          </w:p>
        </w:tc>
        <w:tc>
          <w:tcPr>
            <w:tcW w:w="5528" w:type="dxa"/>
          </w:tcPr>
          <w:p w14:paraId="3E5E1DF6" w14:textId="16503418" w:rsidR="004E215D" w:rsidRPr="00033F95" w:rsidRDefault="004E215D" w:rsidP="00033F95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033F9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3" w:type="dxa"/>
          </w:tcPr>
          <w:p w14:paraId="2C6694E1" w14:textId="77777777" w:rsidR="004E215D" w:rsidRPr="00033F95" w:rsidRDefault="004E215D" w:rsidP="00033F9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4245" w:rsidRPr="00033F95" w14:paraId="3BF7DB24" w14:textId="290AF6E4" w:rsidTr="008C2EFA">
        <w:trPr>
          <w:trHeight w:val="900"/>
        </w:trPr>
        <w:tc>
          <w:tcPr>
            <w:tcW w:w="1349" w:type="dxa"/>
          </w:tcPr>
          <w:p w14:paraId="4922B2BF" w14:textId="1EB3C9CC" w:rsidR="00124245" w:rsidRPr="00033F95" w:rsidRDefault="00124245" w:rsidP="00124245">
            <w:pPr>
              <w:pStyle w:val="Pagrindinistekstas"/>
              <w:rPr>
                <w:rFonts w:eastAsiaTheme="minorHAnsi"/>
                <w:sz w:val="22"/>
                <w:szCs w:val="22"/>
                <w:lang w:val="lt-LT"/>
              </w:rPr>
            </w:pPr>
            <w:r w:rsidRPr="00CE2500">
              <w:rPr>
                <w:rFonts w:eastAsiaTheme="minorHAnsi"/>
                <w:sz w:val="22"/>
                <w:szCs w:val="22"/>
                <w:lang w:val="lt-LT"/>
              </w:rPr>
              <w:t>1</w:t>
            </w:r>
            <w:r>
              <w:rPr>
                <w:rFonts w:eastAsiaTheme="minorHAnsi"/>
                <w:sz w:val="22"/>
                <w:szCs w:val="22"/>
                <w:lang w:val="lt-LT"/>
              </w:rPr>
              <w:t>58</w:t>
            </w:r>
            <w:r w:rsidRPr="00CE2500">
              <w:rPr>
                <w:rFonts w:eastAsiaTheme="minorHAnsi"/>
                <w:sz w:val="22"/>
                <w:szCs w:val="22"/>
                <w:lang w:val="lt-LT"/>
              </w:rPr>
              <w:t>.</w:t>
            </w:r>
          </w:p>
        </w:tc>
        <w:tc>
          <w:tcPr>
            <w:tcW w:w="3466" w:type="dxa"/>
          </w:tcPr>
          <w:p w14:paraId="533033DC" w14:textId="107A8975" w:rsidR="00124245" w:rsidRPr="00033F95" w:rsidRDefault="00124245" w:rsidP="00124245">
            <w:pPr>
              <w:pStyle w:val="Pagrindinistekstas"/>
              <w:rPr>
                <w:rFonts w:eastAsiaTheme="minorHAnsi"/>
                <w:sz w:val="22"/>
                <w:szCs w:val="22"/>
                <w:lang w:val="lt-LT"/>
              </w:rPr>
            </w:pPr>
            <w:r w:rsidRPr="00033F95">
              <w:rPr>
                <w:rFonts w:eastAsiaTheme="minorHAnsi"/>
                <w:sz w:val="22"/>
                <w:szCs w:val="22"/>
                <w:lang w:val="lt-LT"/>
              </w:rPr>
              <w:t>Elektroniniai bilietai turės būti tikrinami kontrolės įrenginiais, kurie turi atitikti šias specifikacijas:</w:t>
            </w:r>
          </w:p>
        </w:tc>
        <w:tc>
          <w:tcPr>
            <w:tcW w:w="5528" w:type="dxa"/>
          </w:tcPr>
          <w:p w14:paraId="7B425D07" w14:textId="7D310A71" w:rsidR="00124245" w:rsidRPr="00033F95" w:rsidRDefault="00124245" w:rsidP="00124245">
            <w:pPr>
              <w:jc w:val="center"/>
              <w:rPr>
                <w:rFonts w:ascii="Times New Roman" w:hAnsi="Times New Roman" w:cs="Times New Roman"/>
              </w:rPr>
            </w:pPr>
            <w:r w:rsidRPr="00033F95"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3403" w:type="dxa"/>
            <w:vMerge w:val="restart"/>
          </w:tcPr>
          <w:p w14:paraId="24AE4F43" w14:textId="77777777" w:rsidR="00124245" w:rsidRPr="00033F95" w:rsidRDefault="00124245" w:rsidP="00124245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124245" w:rsidRPr="00033F95" w14:paraId="33B1F074" w14:textId="4B669C6C" w:rsidTr="008C2EFA">
        <w:tc>
          <w:tcPr>
            <w:tcW w:w="1349" w:type="dxa"/>
          </w:tcPr>
          <w:p w14:paraId="6A7B28E1" w14:textId="7251511A" w:rsidR="00124245" w:rsidRPr="00033F95" w:rsidRDefault="00124245" w:rsidP="00124245">
            <w:pPr>
              <w:pStyle w:val="Pagrindinistekstas"/>
              <w:rPr>
                <w:rFonts w:eastAsiaTheme="minorHAnsi"/>
                <w:sz w:val="22"/>
                <w:szCs w:val="22"/>
                <w:lang w:val="lt-LT"/>
              </w:rPr>
            </w:pPr>
            <w:r w:rsidRPr="00CE2500">
              <w:rPr>
                <w:rFonts w:eastAsiaTheme="minorHAnsi"/>
                <w:sz w:val="22"/>
                <w:szCs w:val="22"/>
                <w:lang w:val="lt-LT"/>
              </w:rPr>
              <w:t>1</w:t>
            </w:r>
            <w:r>
              <w:rPr>
                <w:rFonts w:eastAsiaTheme="minorHAnsi"/>
                <w:sz w:val="22"/>
                <w:szCs w:val="22"/>
                <w:lang w:val="lt-LT"/>
              </w:rPr>
              <w:t>58</w:t>
            </w:r>
            <w:r w:rsidRPr="00CE2500">
              <w:rPr>
                <w:rFonts w:eastAsiaTheme="minorHAnsi"/>
                <w:sz w:val="22"/>
                <w:szCs w:val="22"/>
                <w:lang w:val="lt-LT"/>
              </w:rPr>
              <w:t>.1.</w:t>
            </w:r>
          </w:p>
        </w:tc>
        <w:tc>
          <w:tcPr>
            <w:tcW w:w="3466" w:type="dxa"/>
          </w:tcPr>
          <w:p w14:paraId="11DC377A" w14:textId="39DE785D" w:rsidR="00124245" w:rsidRPr="00033F95" w:rsidRDefault="00124245" w:rsidP="00124245">
            <w:pPr>
              <w:pStyle w:val="Pagrindinistekstas"/>
              <w:rPr>
                <w:rFonts w:eastAsiaTheme="minorHAnsi"/>
                <w:sz w:val="22"/>
                <w:szCs w:val="22"/>
                <w:lang w:val="lt-LT"/>
              </w:rPr>
            </w:pPr>
            <w:r w:rsidRPr="00033F95">
              <w:rPr>
                <w:rFonts w:eastAsiaTheme="minorHAnsi"/>
                <w:sz w:val="22"/>
                <w:szCs w:val="22"/>
                <w:lang w:val="lt-LT"/>
              </w:rPr>
              <w:t>nuskaityti elektroninio bilieto laikmeną;</w:t>
            </w:r>
          </w:p>
        </w:tc>
        <w:tc>
          <w:tcPr>
            <w:tcW w:w="5528" w:type="dxa"/>
          </w:tcPr>
          <w:p w14:paraId="484900D6" w14:textId="2858D7C1" w:rsidR="00124245" w:rsidRPr="00033F95" w:rsidRDefault="00124245" w:rsidP="00124245">
            <w:pPr>
              <w:jc w:val="both"/>
              <w:rPr>
                <w:rFonts w:ascii="Times New Roman" w:hAnsi="Times New Roman" w:cs="Times New Roman"/>
              </w:rPr>
            </w:pPr>
            <w:r w:rsidRPr="00033F95">
              <w:rPr>
                <w:rFonts w:ascii="Times New Roman" w:hAnsi="Times New Roman" w:cs="Times New Roman"/>
                <w:i/>
                <w:iCs/>
              </w:rPr>
              <w:t>Pateikite atitikimo reikalavimui aprašymą su nuoroda (turi būti nurodomas atitinkamas dokumentas, dokumento puslapio numeris, vieta nurodytame puslapyje arba kita nuoroda į reikiamą informaciją ir (ar) duomenis apie įrangą) į pateikiamus atitiktį pagrindžiančius dokumentus</w:t>
            </w:r>
          </w:p>
        </w:tc>
        <w:tc>
          <w:tcPr>
            <w:tcW w:w="3403" w:type="dxa"/>
            <w:vMerge/>
          </w:tcPr>
          <w:p w14:paraId="3A8BC4BC" w14:textId="77777777" w:rsidR="00124245" w:rsidRPr="00033F95" w:rsidRDefault="00124245" w:rsidP="00124245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124245" w:rsidRPr="00033F95" w14:paraId="26739B55" w14:textId="1228ABDC" w:rsidTr="008C2EFA">
        <w:tc>
          <w:tcPr>
            <w:tcW w:w="1349" w:type="dxa"/>
          </w:tcPr>
          <w:p w14:paraId="221B8257" w14:textId="34A142EA" w:rsidR="00124245" w:rsidRPr="00033F95" w:rsidRDefault="00124245" w:rsidP="00124245">
            <w:pPr>
              <w:pStyle w:val="Pagrindinistekstas"/>
              <w:rPr>
                <w:rFonts w:eastAsiaTheme="minorHAnsi"/>
                <w:sz w:val="22"/>
                <w:szCs w:val="22"/>
                <w:lang w:val="lt-LT"/>
              </w:rPr>
            </w:pPr>
            <w:r w:rsidRPr="00CE2500">
              <w:rPr>
                <w:rFonts w:eastAsiaTheme="minorHAnsi"/>
                <w:sz w:val="22"/>
                <w:szCs w:val="22"/>
                <w:lang w:val="lt-LT"/>
              </w:rPr>
              <w:t>1</w:t>
            </w:r>
            <w:r>
              <w:rPr>
                <w:rFonts w:eastAsiaTheme="minorHAnsi"/>
                <w:sz w:val="22"/>
                <w:szCs w:val="22"/>
                <w:lang w:val="lt-LT"/>
              </w:rPr>
              <w:t>58</w:t>
            </w:r>
            <w:r w:rsidRPr="00CE2500">
              <w:rPr>
                <w:rFonts w:eastAsiaTheme="minorHAnsi"/>
                <w:sz w:val="22"/>
                <w:szCs w:val="22"/>
                <w:lang w:val="lt-LT"/>
              </w:rPr>
              <w:t>.3.</w:t>
            </w:r>
          </w:p>
        </w:tc>
        <w:tc>
          <w:tcPr>
            <w:tcW w:w="3466" w:type="dxa"/>
          </w:tcPr>
          <w:p w14:paraId="1463F5BC" w14:textId="75B18DF7" w:rsidR="00124245" w:rsidRPr="00033F95" w:rsidRDefault="00124245" w:rsidP="00124245">
            <w:pPr>
              <w:pStyle w:val="Pagrindinistekstas"/>
              <w:rPr>
                <w:rFonts w:eastAsiaTheme="minorHAnsi"/>
                <w:sz w:val="22"/>
                <w:szCs w:val="22"/>
                <w:lang w:val="lt-LT"/>
              </w:rPr>
            </w:pPr>
            <w:r w:rsidRPr="00033F95">
              <w:rPr>
                <w:rFonts w:eastAsiaTheme="minorHAnsi"/>
                <w:sz w:val="22"/>
                <w:szCs w:val="22"/>
                <w:lang w:val="lt-LT"/>
              </w:rPr>
              <w:t>veikti su baterija, pilnai pakrovus turi būti užtikrinamas bent 3 valandų darbas.</w:t>
            </w:r>
          </w:p>
        </w:tc>
        <w:tc>
          <w:tcPr>
            <w:tcW w:w="5528" w:type="dxa"/>
          </w:tcPr>
          <w:p w14:paraId="59D6F4A1" w14:textId="0B804D68" w:rsidR="00124245" w:rsidRPr="00033F95" w:rsidRDefault="00124245" w:rsidP="00124245">
            <w:pPr>
              <w:jc w:val="both"/>
              <w:rPr>
                <w:rFonts w:ascii="Times New Roman" w:hAnsi="Times New Roman" w:cs="Times New Roman"/>
              </w:rPr>
            </w:pPr>
            <w:r w:rsidRPr="00033F95">
              <w:rPr>
                <w:rFonts w:ascii="Times New Roman" w:hAnsi="Times New Roman" w:cs="Times New Roman"/>
                <w:i/>
                <w:iCs/>
              </w:rPr>
              <w:t>Pateikite atitikimo reikalavimui aprašymą su nuoroda (turi būti nurodomas atitinkamas dokumentas, dokumento puslapio numeris, vieta nurodytame puslapyje arba kita nuoroda į reikiamą informaciją ir (ar) duomenis apie įrangą) į pateikiamus atitiktį pagrindžiančius dokumentus</w:t>
            </w:r>
          </w:p>
        </w:tc>
        <w:tc>
          <w:tcPr>
            <w:tcW w:w="3403" w:type="dxa"/>
            <w:vMerge/>
          </w:tcPr>
          <w:p w14:paraId="3D55DA95" w14:textId="77777777" w:rsidR="00124245" w:rsidRPr="00033F95" w:rsidRDefault="00124245" w:rsidP="00124245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14:paraId="68161CD4" w14:textId="77777777" w:rsidR="00E562E7" w:rsidRPr="00033F95" w:rsidRDefault="00E562E7" w:rsidP="00033F95">
      <w:pPr>
        <w:spacing w:after="0" w:line="240" w:lineRule="auto"/>
        <w:ind w:right="-887" w:firstLine="567"/>
        <w:jc w:val="both"/>
        <w:rPr>
          <w:rFonts w:ascii="Times New Roman" w:hAnsi="Times New Roman" w:cs="Times New Roman"/>
          <w:b/>
          <w:bCs/>
        </w:rPr>
      </w:pPr>
    </w:p>
    <w:p w14:paraId="135D7EA8" w14:textId="5C431108" w:rsidR="00A8394D" w:rsidRPr="00033F95" w:rsidRDefault="2FCEF2F0" w:rsidP="00033F95">
      <w:pPr>
        <w:spacing w:after="0" w:line="240" w:lineRule="auto"/>
        <w:ind w:right="-887" w:firstLine="567"/>
        <w:jc w:val="both"/>
        <w:rPr>
          <w:rFonts w:ascii="Times New Roman" w:hAnsi="Times New Roman" w:cs="Times New Roman"/>
          <w:b/>
          <w:bCs/>
        </w:rPr>
      </w:pPr>
      <w:r w:rsidRPr="00033F95">
        <w:rPr>
          <w:rFonts w:ascii="Times New Roman" w:hAnsi="Times New Roman" w:cs="Times New Roman"/>
          <w:b/>
          <w:bCs/>
        </w:rPr>
        <w:t>6. Kortelių skaitytuvai pardavėjams:</w:t>
      </w:r>
    </w:p>
    <w:tbl>
      <w:tblPr>
        <w:tblStyle w:val="Lentelstinklelis"/>
        <w:tblW w:w="5289" w:type="pct"/>
        <w:tblLook w:val="04A0" w:firstRow="1" w:lastRow="0" w:firstColumn="1" w:lastColumn="0" w:noHBand="0" w:noVBand="1"/>
      </w:tblPr>
      <w:tblGrid>
        <w:gridCol w:w="1301"/>
        <w:gridCol w:w="3514"/>
        <w:gridCol w:w="5528"/>
        <w:gridCol w:w="3403"/>
      </w:tblGrid>
      <w:tr w:rsidR="004E215D" w:rsidRPr="00033F95" w14:paraId="55CE647D" w14:textId="4DDB7E4C" w:rsidTr="008C2EFA">
        <w:tc>
          <w:tcPr>
            <w:tcW w:w="1301" w:type="dxa"/>
          </w:tcPr>
          <w:p w14:paraId="04D0B56C" w14:textId="77777777" w:rsidR="004E215D" w:rsidRPr="00033F95" w:rsidRDefault="004E215D" w:rsidP="00033F95">
            <w:pPr>
              <w:ind w:right="11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3F95">
              <w:rPr>
                <w:rFonts w:ascii="Times New Roman" w:hAnsi="Times New Roman" w:cs="Times New Roman"/>
                <w:b/>
                <w:bCs/>
              </w:rPr>
              <w:t>Eil. Nr.</w:t>
            </w:r>
          </w:p>
        </w:tc>
        <w:tc>
          <w:tcPr>
            <w:tcW w:w="3514" w:type="dxa"/>
          </w:tcPr>
          <w:p w14:paraId="55CCA129" w14:textId="77777777" w:rsidR="004E215D" w:rsidRPr="00033F95" w:rsidRDefault="004E215D" w:rsidP="00033F9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3F95">
              <w:rPr>
                <w:rFonts w:ascii="Times New Roman" w:hAnsi="Times New Roman" w:cs="Times New Roman"/>
                <w:b/>
                <w:bCs/>
              </w:rPr>
              <w:t>Aprašymas</w:t>
            </w:r>
          </w:p>
        </w:tc>
        <w:tc>
          <w:tcPr>
            <w:tcW w:w="5528" w:type="dxa"/>
          </w:tcPr>
          <w:p w14:paraId="264F9330" w14:textId="1CC74499" w:rsidR="004E215D" w:rsidRPr="00033F95" w:rsidRDefault="004E215D" w:rsidP="00033F95">
            <w:pPr>
              <w:jc w:val="center"/>
              <w:rPr>
                <w:rFonts w:ascii="Times New Roman" w:hAnsi="Times New Roman" w:cs="Times New Roman"/>
              </w:rPr>
            </w:pPr>
            <w:r w:rsidRPr="00033F95">
              <w:rPr>
                <w:rFonts w:ascii="Times New Roman" w:hAnsi="Times New Roman" w:cs="Times New Roman"/>
                <w:b/>
                <w:bCs/>
              </w:rPr>
              <w:t>Atitikimo reikalavimui aprašymas su nuoroda (turi būti nurodomas atitinkamas dokumentas, dokumento puslapio numeris, vieta nurodytame puslapyje arba kita nuoroda į reikiamą informaciją ir (ar) duomenis apie įrangą) į pateikiamus atitiktį pagrindžiančius dokumentus</w:t>
            </w:r>
          </w:p>
        </w:tc>
        <w:tc>
          <w:tcPr>
            <w:tcW w:w="3403" w:type="dxa"/>
          </w:tcPr>
          <w:p w14:paraId="78891A13" w14:textId="5077BDA5" w:rsidR="004E215D" w:rsidRPr="00033F95" w:rsidRDefault="004E215D" w:rsidP="00033F9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3F95">
              <w:rPr>
                <w:rFonts w:ascii="Times New Roman" w:hAnsi="Times New Roman" w:cs="Times New Roman"/>
                <w:b/>
                <w:bCs/>
              </w:rPr>
              <w:t>Gamintojas, prekės modelis</w:t>
            </w:r>
          </w:p>
        </w:tc>
      </w:tr>
      <w:tr w:rsidR="004E215D" w:rsidRPr="00033F95" w14:paraId="6E33AD17" w14:textId="5B5BC215" w:rsidTr="008C2EFA">
        <w:tc>
          <w:tcPr>
            <w:tcW w:w="1301" w:type="dxa"/>
          </w:tcPr>
          <w:p w14:paraId="44499F75" w14:textId="758D31B4" w:rsidR="004E215D" w:rsidRPr="00033F95" w:rsidRDefault="004E215D" w:rsidP="00033F95">
            <w:pPr>
              <w:pStyle w:val="Pagrindinistekstas"/>
              <w:jc w:val="center"/>
              <w:rPr>
                <w:rFonts w:eastAsiaTheme="minorHAnsi"/>
                <w:sz w:val="22"/>
                <w:szCs w:val="22"/>
                <w:lang w:val="lt-LT"/>
              </w:rPr>
            </w:pPr>
            <w:r w:rsidRPr="00033F95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3514" w:type="dxa"/>
          </w:tcPr>
          <w:p w14:paraId="57772125" w14:textId="44B8CF36" w:rsidR="004E215D" w:rsidRPr="00033F95" w:rsidRDefault="004E215D" w:rsidP="00033F95">
            <w:pPr>
              <w:pStyle w:val="Pagrindinistekstas"/>
              <w:jc w:val="center"/>
              <w:rPr>
                <w:rFonts w:eastAsiaTheme="minorHAnsi"/>
                <w:sz w:val="22"/>
                <w:szCs w:val="22"/>
                <w:lang w:val="lt-LT"/>
              </w:rPr>
            </w:pPr>
            <w:r w:rsidRPr="00033F95">
              <w:rPr>
                <w:sz w:val="22"/>
                <w:szCs w:val="22"/>
              </w:rPr>
              <w:t>2</w:t>
            </w:r>
          </w:p>
        </w:tc>
        <w:tc>
          <w:tcPr>
            <w:tcW w:w="5528" w:type="dxa"/>
          </w:tcPr>
          <w:p w14:paraId="103F79E3" w14:textId="00F21806" w:rsidR="004E215D" w:rsidRPr="00033F95" w:rsidRDefault="004E215D" w:rsidP="00033F95">
            <w:pPr>
              <w:jc w:val="center"/>
              <w:rPr>
                <w:rFonts w:ascii="Times New Roman" w:hAnsi="Times New Roman" w:cs="Times New Roman"/>
              </w:rPr>
            </w:pPr>
            <w:r w:rsidRPr="00033F9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3" w:type="dxa"/>
          </w:tcPr>
          <w:p w14:paraId="6A317605" w14:textId="77777777" w:rsidR="004E215D" w:rsidRPr="00033F95" w:rsidRDefault="004E215D" w:rsidP="00033F9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464C" w:rsidRPr="00033F95" w14:paraId="0E9F5FC6" w14:textId="363BF19E" w:rsidTr="008C2EFA">
        <w:tc>
          <w:tcPr>
            <w:tcW w:w="1301" w:type="dxa"/>
          </w:tcPr>
          <w:p w14:paraId="69F1F742" w14:textId="2990D736" w:rsidR="001C464C" w:rsidRPr="00033F95" w:rsidRDefault="00550B71" w:rsidP="00033F95">
            <w:pPr>
              <w:pStyle w:val="Pagrindinistekstas"/>
              <w:rPr>
                <w:rFonts w:eastAsiaTheme="minorHAnsi"/>
                <w:sz w:val="22"/>
                <w:szCs w:val="22"/>
                <w:lang w:val="lt-LT"/>
              </w:rPr>
            </w:pPr>
            <w:r w:rsidRPr="00CE2500">
              <w:rPr>
                <w:rFonts w:eastAsiaTheme="minorHAnsi"/>
                <w:sz w:val="22"/>
                <w:szCs w:val="22"/>
                <w:lang w:val="lt-LT"/>
              </w:rPr>
              <w:t>1</w:t>
            </w:r>
            <w:r>
              <w:rPr>
                <w:rFonts w:eastAsiaTheme="minorHAnsi"/>
                <w:sz w:val="22"/>
                <w:szCs w:val="22"/>
                <w:lang w:val="lt-LT"/>
              </w:rPr>
              <w:t>59</w:t>
            </w:r>
            <w:r w:rsidRPr="00CE2500">
              <w:rPr>
                <w:rFonts w:eastAsiaTheme="minorHAnsi"/>
                <w:sz w:val="22"/>
                <w:szCs w:val="22"/>
                <w:lang w:val="lt-LT"/>
              </w:rPr>
              <w:t>.</w:t>
            </w:r>
          </w:p>
        </w:tc>
        <w:tc>
          <w:tcPr>
            <w:tcW w:w="3514" w:type="dxa"/>
          </w:tcPr>
          <w:p w14:paraId="02A795BE" w14:textId="55765F38" w:rsidR="001C464C" w:rsidRPr="00033F95" w:rsidRDefault="001C464C" w:rsidP="00033F95">
            <w:pPr>
              <w:pStyle w:val="Pagrindinistekstas"/>
              <w:rPr>
                <w:rFonts w:eastAsiaTheme="minorHAnsi"/>
                <w:sz w:val="22"/>
                <w:szCs w:val="22"/>
                <w:lang w:val="lt-LT"/>
              </w:rPr>
            </w:pPr>
            <w:r w:rsidRPr="00033F95">
              <w:rPr>
                <w:rFonts w:eastAsiaTheme="minorHAnsi"/>
                <w:sz w:val="22"/>
                <w:szCs w:val="22"/>
                <w:lang w:val="lt-LT"/>
              </w:rPr>
              <w:t>Stacionarioms keleivių aptarnavimo vietoms pateikiami kortelių skaitytuvai suderinti su kortelių standartu, kad keleivių aptarnavimo operatorius patikrintų kortelės būklę, parduotų bilietus.</w:t>
            </w:r>
          </w:p>
        </w:tc>
        <w:tc>
          <w:tcPr>
            <w:tcW w:w="5528" w:type="dxa"/>
          </w:tcPr>
          <w:p w14:paraId="722849AD" w14:textId="7CD0C132" w:rsidR="001C464C" w:rsidRPr="00033F95" w:rsidRDefault="001C464C" w:rsidP="00033F95">
            <w:pPr>
              <w:jc w:val="both"/>
              <w:rPr>
                <w:rFonts w:ascii="Times New Roman" w:hAnsi="Times New Roman" w:cs="Times New Roman"/>
              </w:rPr>
            </w:pPr>
            <w:r w:rsidRPr="00033F95">
              <w:rPr>
                <w:rFonts w:ascii="Times New Roman" w:hAnsi="Times New Roman" w:cs="Times New Roman"/>
                <w:i/>
                <w:iCs/>
              </w:rPr>
              <w:t>Pateikite atitikimo reikalavimui aprašymą su nuoroda (turi būti nurodomas atitinkamas dokumentas, dokumento puslapio numeris, vieta nurodytame puslapyje arba kita nuoroda į reikiamą informaciją ir (ar) duomenis apie įrangą) į pateikiamus atitiktį pagrindžiančius dokumentus</w:t>
            </w:r>
          </w:p>
        </w:tc>
        <w:tc>
          <w:tcPr>
            <w:tcW w:w="3403" w:type="dxa"/>
          </w:tcPr>
          <w:p w14:paraId="34B10EB2" w14:textId="77777777" w:rsidR="001C464C" w:rsidRPr="00033F95" w:rsidRDefault="001C464C" w:rsidP="00033F95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14:paraId="5CBB2A95" w14:textId="77777777" w:rsidR="00A8394D" w:rsidRPr="00033F95" w:rsidRDefault="00A8394D" w:rsidP="00033F95">
      <w:pPr>
        <w:spacing w:after="0" w:line="240" w:lineRule="auto"/>
        <w:ind w:right="-887" w:firstLine="567"/>
        <w:jc w:val="both"/>
        <w:rPr>
          <w:rFonts w:ascii="Times New Roman" w:hAnsi="Times New Roman" w:cs="Times New Roman"/>
          <w:b/>
          <w:bCs/>
        </w:rPr>
      </w:pPr>
    </w:p>
    <w:p w14:paraId="0880730F" w14:textId="5C64A378" w:rsidR="00654A10" w:rsidRPr="00033F95" w:rsidRDefault="00654A10" w:rsidP="00033F95">
      <w:pPr>
        <w:spacing w:after="0" w:line="240" w:lineRule="auto"/>
        <w:ind w:right="-887" w:firstLine="567"/>
        <w:jc w:val="both"/>
        <w:rPr>
          <w:rFonts w:ascii="Times New Roman" w:hAnsi="Times New Roman" w:cs="Times New Roman"/>
          <w:b/>
          <w:bCs/>
        </w:rPr>
      </w:pPr>
      <w:r w:rsidRPr="00033F95">
        <w:rPr>
          <w:rFonts w:ascii="Times New Roman" w:hAnsi="Times New Roman" w:cs="Times New Roman"/>
          <w:b/>
          <w:bCs/>
        </w:rPr>
        <w:t>7. Elektroninio bilieto kortelės:</w:t>
      </w:r>
    </w:p>
    <w:tbl>
      <w:tblPr>
        <w:tblStyle w:val="Lentelstinklelis"/>
        <w:tblW w:w="5289" w:type="pct"/>
        <w:tblLook w:val="04A0" w:firstRow="1" w:lastRow="0" w:firstColumn="1" w:lastColumn="0" w:noHBand="0" w:noVBand="1"/>
      </w:tblPr>
      <w:tblGrid>
        <w:gridCol w:w="1342"/>
        <w:gridCol w:w="3473"/>
        <w:gridCol w:w="5528"/>
        <w:gridCol w:w="3403"/>
      </w:tblGrid>
      <w:tr w:rsidR="004E215D" w:rsidRPr="00033F95" w14:paraId="0DBC2F7C" w14:textId="37E574A9" w:rsidTr="008C2EFA">
        <w:tc>
          <w:tcPr>
            <w:tcW w:w="1342" w:type="dxa"/>
          </w:tcPr>
          <w:p w14:paraId="42CAC983" w14:textId="77777777" w:rsidR="004E215D" w:rsidRPr="00033F95" w:rsidRDefault="004E215D" w:rsidP="00033F95">
            <w:pPr>
              <w:ind w:right="11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3F95">
              <w:rPr>
                <w:rFonts w:ascii="Times New Roman" w:hAnsi="Times New Roman" w:cs="Times New Roman"/>
                <w:b/>
                <w:bCs/>
              </w:rPr>
              <w:t>Eil. Nr.</w:t>
            </w:r>
          </w:p>
        </w:tc>
        <w:tc>
          <w:tcPr>
            <w:tcW w:w="3473" w:type="dxa"/>
          </w:tcPr>
          <w:p w14:paraId="78A16FDE" w14:textId="77777777" w:rsidR="004E215D" w:rsidRPr="00033F95" w:rsidRDefault="004E215D" w:rsidP="00033F9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3F95">
              <w:rPr>
                <w:rFonts w:ascii="Times New Roman" w:hAnsi="Times New Roman" w:cs="Times New Roman"/>
                <w:b/>
                <w:bCs/>
              </w:rPr>
              <w:t>Aprašymas</w:t>
            </w:r>
          </w:p>
        </w:tc>
        <w:tc>
          <w:tcPr>
            <w:tcW w:w="5528" w:type="dxa"/>
          </w:tcPr>
          <w:p w14:paraId="644D8A36" w14:textId="0B0BDBA9" w:rsidR="004E215D" w:rsidRPr="00033F95" w:rsidRDefault="004E215D" w:rsidP="00033F9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3F95">
              <w:rPr>
                <w:rFonts w:ascii="Times New Roman" w:hAnsi="Times New Roman" w:cs="Times New Roman"/>
                <w:b/>
                <w:bCs/>
              </w:rPr>
              <w:t>Atitikimo reikalavimui aprašymas su nuoroda (turi būti nurodomas atitinkamas dokumentas, dokumento puslapio numeris, vieta nurodytame puslapyje arba kita nuoroda į reikiamą informaciją ir (ar) duomenis apie įrangą) į pateikiamus atitiktį pagrindžiančius dokumentus</w:t>
            </w:r>
          </w:p>
        </w:tc>
        <w:tc>
          <w:tcPr>
            <w:tcW w:w="3403" w:type="dxa"/>
          </w:tcPr>
          <w:p w14:paraId="78B945FE" w14:textId="1CB33E82" w:rsidR="004E215D" w:rsidRPr="00033F95" w:rsidRDefault="004E215D" w:rsidP="00033F9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3F95">
              <w:rPr>
                <w:rFonts w:ascii="Times New Roman" w:hAnsi="Times New Roman" w:cs="Times New Roman"/>
                <w:b/>
                <w:bCs/>
              </w:rPr>
              <w:t>Gamintojas, prekės modelis</w:t>
            </w:r>
          </w:p>
        </w:tc>
      </w:tr>
      <w:tr w:rsidR="004E215D" w:rsidRPr="00033F95" w14:paraId="782D030E" w14:textId="4EFFB36E" w:rsidTr="008C2EFA">
        <w:tc>
          <w:tcPr>
            <w:tcW w:w="1342" w:type="dxa"/>
          </w:tcPr>
          <w:p w14:paraId="3181ED53" w14:textId="12447387" w:rsidR="004E215D" w:rsidRPr="00033F95" w:rsidRDefault="004E215D" w:rsidP="00033F95">
            <w:pPr>
              <w:pStyle w:val="Pagrindinistekstas"/>
              <w:jc w:val="center"/>
              <w:rPr>
                <w:rFonts w:eastAsiaTheme="minorHAnsi"/>
                <w:sz w:val="22"/>
                <w:szCs w:val="22"/>
                <w:lang w:val="lt-LT"/>
              </w:rPr>
            </w:pPr>
            <w:r w:rsidRPr="00033F95">
              <w:rPr>
                <w:sz w:val="22"/>
                <w:szCs w:val="22"/>
                <w:lang w:val="en-US"/>
              </w:rPr>
              <w:lastRenderedPageBreak/>
              <w:t>1</w:t>
            </w:r>
          </w:p>
        </w:tc>
        <w:tc>
          <w:tcPr>
            <w:tcW w:w="3473" w:type="dxa"/>
          </w:tcPr>
          <w:p w14:paraId="607A4F49" w14:textId="6710B884" w:rsidR="004E215D" w:rsidRPr="00033F95" w:rsidRDefault="004E215D" w:rsidP="00033F95">
            <w:pPr>
              <w:jc w:val="center"/>
              <w:rPr>
                <w:rFonts w:ascii="Times New Roman" w:hAnsi="Times New Roman" w:cs="Times New Roman"/>
              </w:rPr>
            </w:pPr>
            <w:r w:rsidRPr="00033F9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28" w:type="dxa"/>
          </w:tcPr>
          <w:p w14:paraId="4F407DF5" w14:textId="07837BD2" w:rsidR="004E215D" w:rsidRPr="00033F95" w:rsidRDefault="004E215D" w:rsidP="00033F95">
            <w:pPr>
              <w:jc w:val="center"/>
              <w:rPr>
                <w:rFonts w:ascii="Times New Roman" w:hAnsi="Times New Roman" w:cs="Times New Roman"/>
              </w:rPr>
            </w:pPr>
            <w:r w:rsidRPr="00033F9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3" w:type="dxa"/>
          </w:tcPr>
          <w:p w14:paraId="42937334" w14:textId="77777777" w:rsidR="004E215D" w:rsidRPr="00033F95" w:rsidRDefault="004E215D" w:rsidP="00033F9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1B9B" w:rsidRPr="00033F95" w14:paraId="52CEE839" w14:textId="36A6E03B" w:rsidTr="008C2EFA">
        <w:tc>
          <w:tcPr>
            <w:tcW w:w="1342" w:type="dxa"/>
          </w:tcPr>
          <w:p w14:paraId="077650D0" w14:textId="349D020B" w:rsidR="00F61B9B" w:rsidRPr="00033F95" w:rsidRDefault="00F61B9B" w:rsidP="00F61B9B">
            <w:pPr>
              <w:pStyle w:val="Pagrindinistekstas"/>
              <w:rPr>
                <w:rFonts w:eastAsiaTheme="minorHAnsi"/>
                <w:sz w:val="22"/>
                <w:szCs w:val="22"/>
                <w:lang w:val="lt-LT"/>
              </w:rPr>
            </w:pPr>
            <w:r w:rsidRPr="00CE2500">
              <w:rPr>
                <w:rFonts w:eastAsiaTheme="minorHAnsi"/>
                <w:sz w:val="22"/>
                <w:szCs w:val="22"/>
                <w:lang w:val="lt-LT"/>
              </w:rPr>
              <w:t>16</w:t>
            </w:r>
            <w:r>
              <w:rPr>
                <w:rFonts w:eastAsiaTheme="minorHAnsi"/>
                <w:sz w:val="22"/>
                <w:szCs w:val="22"/>
                <w:lang w:val="lt-LT"/>
              </w:rPr>
              <w:t>0</w:t>
            </w:r>
            <w:r w:rsidRPr="00CE2500">
              <w:rPr>
                <w:rFonts w:eastAsiaTheme="minorHAnsi"/>
                <w:sz w:val="22"/>
                <w:szCs w:val="22"/>
                <w:lang w:val="lt-LT"/>
              </w:rPr>
              <w:t>.1.</w:t>
            </w:r>
          </w:p>
        </w:tc>
        <w:tc>
          <w:tcPr>
            <w:tcW w:w="3473" w:type="dxa"/>
          </w:tcPr>
          <w:p w14:paraId="6106E7D8" w14:textId="6512740B" w:rsidR="00F61B9B" w:rsidRPr="00033F95" w:rsidRDefault="00F61B9B" w:rsidP="00F61B9B">
            <w:pPr>
              <w:jc w:val="both"/>
              <w:rPr>
                <w:rFonts w:ascii="Times New Roman" w:hAnsi="Times New Roman" w:cs="Times New Roman"/>
              </w:rPr>
            </w:pPr>
            <w:r w:rsidRPr="00033F95">
              <w:rPr>
                <w:rFonts w:ascii="Times New Roman" w:hAnsi="Times New Roman" w:cs="Times New Roman"/>
              </w:rPr>
              <w:t>Bekontaktės, veikiančios ISO/IEC 14443A ar lygiaverčiu standartu.</w:t>
            </w:r>
          </w:p>
        </w:tc>
        <w:tc>
          <w:tcPr>
            <w:tcW w:w="5528" w:type="dxa"/>
          </w:tcPr>
          <w:p w14:paraId="60F930B8" w14:textId="0E4E2644" w:rsidR="00F61B9B" w:rsidRPr="00033F95" w:rsidRDefault="00F61B9B" w:rsidP="00F61B9B">
            <w:pPr>
              <w:jc w:val="both"/>
              <w:rPr>
                <w:rFonts w:ascii="Times New Roman" w:hAnsi="Times New Roman" w:cs="Times New Roman"/>
              </w:rPr>
            </w:pPr>
            <w:r w:rsidRPr="00033F95">
              <w:rPr>
                <w:rFonts w:ascii="Times New Roman" w:hAnsi="Times New Roman" w:cs="Times New Roman"/>
                <w:i/>
                <w:iCs/>
              </w:rPr>
              <w:t>Pateikite atitikimo reikalavimui aprašymą su nuoroda (turi būti nurodomas atitinkamas dokumentas, dokumento puslapio numeris, vieta nurodytame puslapyje arba kita nuoroda į reikiamą informaciją ir (ar) duomenis apie įrangą) į pateikiamus atitiktį pagrindžiančius dokumentus</w:t>
            </w:r>
          </w:p>
        </w:tc>
        <w:tc>
          <w:tcPr>
            <w:tcW w:w="3403" w:type="dxa"/>
          </w:tcPr>
          <w:p w14:paraId="3AF51877" w14:textId="77777777" w:rsidR="00F61B9B" w:rsidRPr="00033F95" w:rsidRDefault="00F61B9B" w:rsidP="00F61B9B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F61B9B" w:rsidRPr="00033F95" w14:paraId="1B3F4C4F" w14:textId="33C5556F" w:rsidTr="008C2EFA">
        <w:tc>
          <w:tcPr>
            <w:tcW w:w="1342" w:type="dxa"/>
          </w:tcPr>
          <w:p w14:paraId="3F43FB9E" w14:textId="06642828" w:rsidR="00F61B9B" w:rsidRPr="00033F95" w:rsidRDefault="00F61B9B" w:rsidP="00F61B9B">
            <w:pPr>
              <w:pStyle w:val="Pagrindinistekstas"/>
              <w:rPr>
                <w:rFonts w:eastAsiaTheme="minorHAnsi"/>
                <w:sz w:val="22"/>
                <w:szCs w:val="22"/>
                <w:lang w:val="lt-LT"/>
              </w:rPr>
            </w:pPr>
            <w:r w:rsidRPr="00CE2500">
              <w:rPr>
                <w:rFonts w:eastAsiaTheme="minorHAnsi"/>
                <w:sz w:val="22"/>
                <w:szCs w:val="22"/>
                <w:lang w:val="lt-LT"/>
              </w:rPr>
              <w:t>16</w:t>
            </w:r>
            <w:r>
              <w:rPr>
                <w:rFonts w:eastAsiaTheme="minorHAnsi"/>
                <w:sz w:val="22"/>
                <w:szCs w:val="22"/>
                <w:lang w:val="lt-LT"/>
              </w:rPr>
              <w:t>0</w:t>
            </w:r>
            <w:r w:rsidRPr="00CE2500">
              <w:rPr>
                <w:rFonts w:eastAsiaTheme="minorHAnsi"/>
                <w:sz w:val="22"/>
                <w:szCs w:val="22"/>
                <w:lang w:val="lt-LT"/>
              </w:rPr>
              <w:t>.2.</w:t>
            </w:r>
          </w:p>
        </w:tc>
        <w:tc>
          <w:tcPr>
            <w:tcW w:w="3473" w:type="dxa"/>
          </w:tcPr>
          <w:p w14:paraId="2E18C393" w14:textId="4D5008E1" w:rsidR="00F61B9B" w:rsidRPr="00033F95" w:rsidRDefault="00F61B9B" w:rsidP="00F61B9B">
            <w:pPr>
              <w:jc w:val="both"/>
              <w:rPr>
                <w:rFonts w:ascii="Times New Roman" w:hAnsi="Times New Roman" w:cs="Times New Roman"/>
              </w:rPr>
            </w:pPr>
            <w:r w:rsidRPr="00033F95">
              <w:rPr>
                <w:rFonts w:ascii="Times New Roman" w:hAnsi="Times New Roman" w:cs="Times New Roman"/>
              </w:rPr>
              <w:t>Standartinio bankinės kortelės dydžio.</w:t>
            </w:r>
          </w:p>
        </w:tc>
        <w:tc>
          <w:tcPr>
            <w:tcW w:w="5528" w:type="dxa"/>
          </w:tcPr>
          <w:p w14:paraId="0713BCD1" w14:textId="2B3972A1" w:rsidR="00F61B9B" w:rsidRPr="00033F95" w:rsidRDefault="00F61B9B" w:rsidP="00F61B9B">
            <w:pPr>
              <w:jc w:val="both"/>
              <w:rPr>
                <w:rFonts w:ascii="Times New Roman" w:hAnsi="Times New Roman" w:cs="Times New Roman"/>
              </w:rPr>
            </w:pPr>
            <w:r w:rsidRPr="00033F95">
              <w:rPr>
                <w:rFonts w:ascii="Times New Roman" w:hAnsi="Times New Roman" w:cs="Times New Roman"/>
                <w:i/>
                <w:iCs/>
              </w:rPr>
              <w:t>Pateikite atitikimo reikalavimui aprašymą su nuoroda (turi būti nurodomas atitinkamas dokumentas, dokumento puslapio numeris, vieta nurodytame puslapyje arba kita nuoroda į reikiamą informaciją ir (ar) duomenis apie įrangą) į pateikiamus atitiktį pagrindžiančius dokumentus</w:t>
            </w:r>
          </w:p>
        </w:tc>
        <w:tc>
          <w:tcPr>
            <w:tcW w:w="3403" w:type="dxa"/>
          </w:tcPr>
          <w:p w14:paraId="346B5645" w14:textId="77777777" w:rsidR="00F61B9B" w:rsidRPr="00033F95" w:rsidRDefault="00F61B9B" w:rsidP="00F61B9B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14:paraId="46EB6272" w14:textId="77777777" w:rsidR="00845556" w:rsidRPr="00033F95" w:rsidRDefault="00845556" w:rsidP="00033F95">
      <w:pPr>
        <w:spacing w:after="0" w:line="240" w:lineRule="auto"/>
        <w:ind w:right="-887"/>
        <w:jc w:val="both"/>
        <w:rPr>
          <w:rFonts w:ascii="Times New Roman" w:hAnsi="Times New Roman" w:cs="Times New Roman"/>
          <w:b/>
          <w:bCs/>
        </w:rPr>
      </w:pPr>
    </w:p>
    <w:p w14:paraId="76ECB644" w14:textId="77777777" w:rsidR="00845556" w:rsidRPr="00033F95" w:rsidRDefault="00845556" w:rsidP="00033F95">
      <w:pPr>
        <w:spacing w:after="0" w:line="240" w:lineRule="auto"/>
        <w:ind w:right="-887"/>
        <w:jc w:val="both"/>
        <w:rPr>
          <w:rFonts w:ascii="Times New Roman" w:hAnsi="Times New Roman" w:cs="Times New Roman"/>
          <w:b/>
          <w:bCs/>
        </w:rPr>
      </w:pPr>
    </w:p>
    <w:p w14:paraId="270F506C" w14:textId="7790827C" w:rsidR="005F1BCE" w:rsidRPr="00033F95" w:rsidRDefault="005F1BCE" w:rsidP="00033F95">
      <w:pPr>
        <w:spacing w:after="0" w:line="240" w:lineRule="auto"/>
        <w:ind w:right="-885" w:firstLine="567"/>
        <w:jc w:val="both"/>
        <w:rPr>
          <w:rFonts w:ascii="Times New Roman" w:hAnsi="Times New Roman" w:cs="Times New Roman"/>
          <w:b/>
          <w:bCs/>
          <w:lang w:eastAsia="lt-LT"/>
        </w:rPr>
      </w:pPr>
      <w:r w:rsidRPr="00033F95">
        <w:rPr>
          <w:rFonts w:ascii="Times New Roman" w:hAnsi="Times New Roman" w:cs="Times New Roman"/>
          <w:b/>
          <w:bCs/>
          <w:lang w:eastAsia="lt-LT"/>
        </w:rPr>
        <w:t xml:space="preserve">Pateikdamas šią užpildytą techninę specifikaciją __________________________ </w:t>
      </w:r>
      <w:r w:rsidRPr="00033F95">
        <w:rPr>
          <w:rFonts w:ascii="Times New Roman" w:hAnsi="Times New Roman" w:cs="Times New Roman"/>
          <w:i/>
          <w:iCs/>
          <w:lang w:eastAsia="lt-LT"/>
        </w:rPr>
        <w:t>(nurodomas t</w:t>
      </w:r>
      <w:r w:rsidR="00C318D4" w:rsidRPr="00033F95">
        <w:rPr>
          <w:rFonts w:ascii="Times New Roman" w:hAnsi="Times New Roman" w:cs="Times New Roman"/>
          <w:i/>
          <w:iCs/>
          <w:lang w:eastAsia="lt-LT"/>
        </w:rPr>
        <w:t>i</w:t>
      </w:r>
      <w:r w:rsidR="00CE7DA7" w:rsidRPr="00033F95">
        <w:rPr>
          <w:rFonts w:ascii="Times New Roman" w:hAnsi="Times New Roman" w:cs="Times New Roman"/>
          <w:i/>
          <w:iCs/>
          <w:lang w:eastAsia="lt-LT"/>
        </w:rPr>
        <w:t>e</w:t>
      </w:r>
      <w:r w:rsidRPr="00033F95">
        <w:rPr>
          <w:rFonts w:ascii="Times New Roman" w:hAnsi="Times New Roman" w:cs="Times New Roman"/>
          <w:i/>
          <w:iCs/>
          <w:lang w:eastAsia="lt-LT"/>
        </w:rPr>
        <w:t>kėjo pavadinimas)</w:t>
      </w:r>
      <w:r w:rsidRPr="00033F95">
        <w:rPr>
          <w:rFonts w:ascii="Times New Roman" w:hAnsi="Times New Roman" w:cs="Times New Roman"/>
          <w:b/>
          <w:bCs/>
          <w:lang w:eastAsia="lt-LT"/>
        </w:rPr>
        <w:t xml:space="preserve"> patvirtina (deklaruoja), kad siūlomos prekės ją atitinka. Patvirtiname, kad siūlomos prekės bus pristatytos pagal techninės specifikacijos ir pasiūlymo reikalavimus, taip pat deklaruojame, kad techninėje specifikacijoje nurodyta informacija yra teisinga.</w:t>
      </w:r>
    </w:p>
    <w:p w14:paraId="68AC71C0" w14:textId="77777777" w:rsidR="005F1BCE" w:rsidRPr="00033F95" w:rsidRDefault="005F1BCE" w:rsidP="00033F95">
      <w:pPr>
        <w:spacing w:after="0" w:line="240" w:lineRule="auto"/>
        <w:jc w:val="both"/>
        <w:rPr>
          <w:rFonts w:ascii="Times New Roman" w:hAnsi="Times New Roman" w:cs="Times New Roman"/>
          <w:lang w:eastAsia="lt-LT"/>
        </w:rPr>
      </w:pPr>
    </w:p>
    <w:p w14:paraId="3A94C637" w14:textId="77777777" w:rsidR="005F1BCE" w:rsidRPr="00033F95" w:rsidRDefault="005F1BCE" w:rsidP="00033F95">
      <w:pPr>
        <w:spacing w:after="0" w:line="240" w:lineRule="auto"/>
        <w:jc w:val="both"/>
        <w:rPr>
          <w:rFonts w:ascii="Times New Roman" w:hAnsi="Times New Roman" w:cs="Times New Roman"/>
          <w:lang w:eastAsia="lt-LT"/>
        </w:rPr>
      </w:pPr>
      <w:r w:rsidRPr="00033F95">
        <w:rPr>
          <w:rFonts w:ascii="Times New Roman" w:hAnsi="Times New Roman" w:cs="Times New Roman"/>
          <w:lang w:eastAsia="lt-LT"/>
        </w:rPr>
        <w:t>_________________________________________________                      ___________________                                _____________________</w:t>
      </w:r>
    </w:p>
    <w:p w14:paraId="7885024B" w14:textId="34DB5376" w:rsidR="005F1BCE" w:rsidRPr="00033F95" w:rsidRDefault="005F1BCE" w:rsidP="00033F95">
      <w:pPr>
        <w:spacing w:after="0" w:line="240" w:lineRule="auto"/>
        <w:jc w:val="both"/>
        <w:rPr>
          <w:rFonts w:ascii="Times New Roman" w:hAnsi="Times New Roman" w:cs="Times New Roman"/>
          <w:lang w:eastAsia="lt-LT"/>
        </w:rPr>
      </w:pPr>
      <w:r w:rsidRPr="00033F95">
        <w:rPr>
          <w:rFonts w:ascii="Times New Roman" w:hAnsi="Times New Roman" w:cs="Times New Roman"/>
          <w:lang w:eastAsia="lt-LT"/>
        </w:rPr>
        <w:t>(T</w:t>
      </w:r>
      <w:r w:rsidR="00C318D4" w:rsidRPr="00033F95">
        <w:rPr>
          <w:rFonts w:ascii="Times New Roman" w:hAnsi="Times New Roman" w:cs="Times New Roman"/>
          <w:lang w:eastAsia="lt-LT"/>
        </w:rPr>
        <w:t>i</w:t>
      </w:r>
      <w:r w:rsidR="00CE7DA7" w:rsidRPr="00033F95">
        <w:rPr>
          <w:rFonts w:ascii="Times New Roman" w:hAnsi="Times New Roman" w:cs="Times New Roman"/>
          <w:lang w:eastAsia="lt-LT"/>
        </w:rPr>
        <w:t>e</w:t>
      </w:r>
      <w:r w:rsidRPr="00033F95">
        <w:rPr>
          <w:rFonts w:ascii="Times New Roman" w:hAnsi="Times New Roman" w:cs="Times New Roman"/>
          <w:lang w:eastAsia="lt-LT"/>
        </w:rPr>
        <w:t>kėjo ar jo įgalioto asmens pareigų pavadinimas)*                                   (Parašas)                                                             (Vardas, pavardė)</w:t>
      </w:r>
    </w:p>
    <w:p w14:paraId="21B6010B" w14:textId="77777777" w:rsidR="005F1BCE" w:rsidRPr="00033F95" w:rsidRDefault="005F1BCE" w:rsidP="00033F95">
      <w:pPr>
        <w:spacing w:after="0" w:line="240" w:lineRule="auto"/>
        <w:rPr>
          <w:rFonts w:ascii="Times New Roman" w:hAnsi="Times New Roman" w:cs="Times New Roman"/>
          <w:color w:val="404040"/>
          <w:lang w:eastAsia="lt-LT"/>
        </w:rPr>
      </w:pPr>
    </w:p>
    <w:p w14:paraId="5E52B7F8" w14:textId="4EAAD106" w:rsidR="005F1BCE" w:rsidRPr="00033F95" w:rsidRDefault="005F1BCE" w:rsidP="00033F95">
      <w:pPr>
        <w:spacing w:after="0" w:line="240" w:lineRule="auto"/>
        <w:ind w:right="-885" w:firstLine="567"/>
        <w:jc w:val="both"/>
        <w:rPr>
          <w:rFonts w:ascii="Times New Roman" w:hAnsi="Times New Roman" w:cs="Times New Roman"/>
          <w:i/>
          <w:iCs/>
        </w:rPr>
      </w:pPr>
      <w:r w:rsidRPr="00033F95">
        <w:rPr>
          <w:rFonts w:ascii="Times New Roman" w:hAnsi="Times New Roman" w:cs="Times New Roman"/>
          <w:i/>
          <w:iCs/>
          <w:lang w:eastAsia="lt-LT"/>
        </w:rPr>
        <w:t>*</w:t>
      </w:r>
      <w:r w:rsidRPr="00033F95">
        <w:rPr>
          <w:rFonts w:ascii="Times New Roman" w:hAnsi="Times New Roman" w:cs="Times New Roman"/>
          <w:i/>
          <w:iCs/>
        </w:rPr>
        <w:t>Jei dokumentas pasirašytas ne t</w:t>
      </w:r>
      <w:r w:rsidR="00CE7DA7" w:rsidRPr="00033F95">
        <w:rPr>
          <w:rFonts w:ascii="Times New Roman" w:hAnsi="Times New Roman" w:cs="Times New Roman"/>
          <w:i/>
          <w:iCs/>
        </w:rPr>
        <w:t>ie</w:t>
      </w:r>
      <w:r w:rsidRPr="00033F95">
        <w:rPr>
          <w:rFonts w:ascii="Times New Roman" w:hAnsi="Times New Roman" w:cs="Times New Roman"/>
          <w:i/>
          <w:iCs/>
        </w:rPr>
        <w:t>kėjo vadovo, kartu pateikiamas įgaliojimas, suteikiantis teisę šį dokumentą pasirašiusiam darbuotojui, atstovauti t</w:t>
      </w:r>
      <w:r w:rsidR="00C318D4" w:rsidRPr="00033F95">
        <w:rPr>
          <w:rFonts w:ascii="Times New Roman" w:hAnsi="Times New Roman" w:cs="Times New Roman"/>
          <w:i/>
          <w:iCs/>
        </w:rPr>
        <w:t>i</w:t>
      </w:r>
      <w:r w:rsidR="00CE7DA7" w:rsidRPr="00033F95">
        <w:rPr>
          <w:rFonts w:ascii="Times New Roman" w:hAnsi="Times New Roman" w:cs="Times New Roman"/>
          <w:i/>
          <w:iCs/>
        </w:rPr>
        <w:t>e</w:t>
      </w:r>
      <w:r w:rsidRPr="00033F95">
        <w:rPr>
          <w:rFonts w:ascii="Times New Roman" w:hAnsi="Times New Roman" w:cs="Times New Roman"/>
          <w:i/>
          <w:iCs/>
        </w:rPr>
        <w:t>kėją.</w:t>
      </w:r>
    </w:p>
    <w:p w14:paraId="51733AC1" w14:textId="77777777" w:rsidR="00845556" w:rsidRPr="00033F95" w:rsidRDefault="00845556" w:rsidP="00033F95">
      <w:pPr>
        <w:spacing w:after="0" w:line="240" w:lineRule="auto"/>
        <w:ind w:right="-887"/>
        <w:jc w:val="both"/>
        <w:rPr>
          <w:rFonts w:ascii="Times New Roman" w:hAnsi="Times New Roman" w:cs="Times New Roman"/>
          <w:b/>
          <w:bCs/>
        </w:rPr>
      </w:pPr>
    </w:p>
    <w:sectPr w:rsidR="00845556" w:rsidRPr="00033F95" w:rsidSect="000D6973">
      <w:footerReference w:type="even" r:id="rId8"/>
      <w:footerReference w:type="default" r:id="rId9"/>
      <w:pgSz w:w="15840" w:h="12240" w:orient="landscape"/>
      <w:pgMar w:top="851" w:right="1701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60403" w14:textId="77777777" w:rsidR="00EC2088" w:rsidRDefault="00EC2088" w:rsidP="00ED1E6C">
      <w:pPr>
        <w:spacing w:after="0" w:line="240" w:lineRule="auto"/>
      </w:pPr>
      <w:r>
        <w:separator/>
      </w:r>
    </w:p>
  </w:endnote>
  <w:endnote w:type="continuationSeparator" w:id="0">
    <w:p w14:paraId="6B8ADDDE" w14:textId="77777777" w:rsidR="00EC2088" w:rsidRDefault="00EC2088" w:rsidP="00ED1E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ULI REGULAR ROMAN">
    <w:altName w:val="Calibri"/>
    <w:charset w:val="4D"/>
    <w:family w:val="auto"/>
    <w:pitch w:val="variable"/>
    <w:sig w:usb0="A00000FF" w:usb1="5000204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uli">
    <w:altName w:val="Calibri"/>
    <w:charset w:val="4D"/>
    <w:family w:val="auto"/>
    <w:pitch w:val="variable"/>
    <w:sig w:usb0="A00000EF" w:usb1="4000204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uslapionumeris"/>
      </w:rPr>
      <w:id w:val="-299075883"/>
      <w:docPartObj>
        <w:docPartGallery w:val="Page Numbers (Bottom of Page)"/>
        <w:docPartUnique/>
      </w:docPartObj>
    </w:sdtPr>
    <w:sdtEndPr>
      <w:rPr>
        <w:rStyle w:val="Puslapionumeris"/>
      </w:rPr>
    </w:sdtEndPr>
    <w:sdtContent>
      <w:p w14:paraId="6B6EDA84" w14:textId="2AF43EB7" w:rsidR="00ED1E6C" w:rsidRDefault="00ED1E6C" w:rsidP="003147EB">
        <w:pPr>
          <w:pStyle w:val="Porat"/>
          <w:framePr w:wrap="none" w:vAnchor="text" w:hAnchor="margin" w:xAlign="right" w:y="1"/>
          <w:rPr>
            <w:rStyle w:val="Puslapionumeris"/>
          </w:rPr>
        </w:pPr>
        <w:r>
          <w:rPr>
            <w:rStyle w:val="Puslapionumeris"/>
          </w:rPr>
          <w:fldChar w:fldCharType="begin"/>
        </w:r>
        <w:r>
          <w:rPr>
            <w:rStyle w:val="Puslapionumeris"/>
          </w:rPr>
          <w:instrText xml:space="preserve"> PAGE </w:instrText>
        </w:r>
        <w:r>
          <w:rPr>
            <w:rStyle w:val="Puslapionumeris"/>
          </w:rPr>
          <w:fldChar w:fldCharType="end"/>
        </w:r>
      </w:p>
    </w:sdtContent>
  </w:sdt>
  <w:p w14:paraId="3996DB7B" w14:textId="77777777" w:rsidR="00ED1E6C" w:rsidRDefault="00ED1E6C" w:rsidP="00ED1E6C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uslapionumeris"/>
      </w:rPr>
      <w:id w:val="-1689051183"/>
      <w:docPartObj>
        <w:docPartGallery w:val="Page Numbers (Bottom of Page)"/>
        <w:docPartUnique/>
      </w:docPartObj>
    </w:sdtPr>
    <w:sdtEndPr>
      <w:rPr>
        <w:rStyle w:val="Puslapionumeris"/>
      </w:rPr>
    </w:sdtEndPr>
    <w:sdtContent>
      <w:p w14:paraId="4043A437" w14:textId="609CC69A" w:rsidR="00ED1E6C" w:rsidRDefault="00ED1E6C" w:rsidP="003147EB">
        <w:pPr>
          <w:pStyle w:val="Porat"/>
          <w:framePr w:wrap="none" w:vAnchor="text" w:hAnchor="margin" w:xAlign="right" w:y="1"/>
          <w:rPr>
            <w:rStyle w:val="Puslapionumeris"/>
          </w:rPr>
        </w:pPr>
        <w:r>
          <w:rPr>
            <w:rStyle w:val="Puslapionumeris"/>
          </w:rPr>
          <w:fldChar w:fldCharType="begin"/>
        </w:r>
        <w:r>
          <w:rPr>
            <w:rStyle w:val="Puslapionumeris"/>
          </w:rPr>
          <w:instrText xml:space="preserve"> PAGE </w:instrText>
        </w:r>
        <w:r>
          <w:rPr>
            <w:rStyle w:val="Puslapionumeris"/>
          </w:rPr>
          <w:fldChar w:fldCharType="separate"/>
        </w:r>
        <w:r>
          <w:rPr>
            <w:rStyle w:val="Puslapionumeris"/>
            <w:noProof/>
          </w:rPr>
          <w:t>2</w:t>
        </w:r>
        <w:r>
          <w:rPr>
            <w:rStyle w:val="Puslapionumeris"/>
          </w:rPr>
          <w:fldChar w:fldCharType="end"/>
        </w:r>
      </w:p>
    </w:sdtContent>
  </w:sdt>
  <w:p w14:paraId="34A1DA62" w14:textId="77777777" w:rsidR="00ED1E6C" w:rsidRDefault="00ED1E6C" w:rsidP="00ED1E6C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63B42" w14:textId="77777777" w:rsidR="00EC2088" w:rsidRDefault="00EC2088" w:rsidP="00ED1E6C">
      <w:pPr>
        <w:spacing w:after="0" w:line="240" w:lineRule="auto"/>
      </w:pPr>
      <w:r>
        <w:separator/>
      </w:r>
    </w:p>
  </w:footnote>
  <w:footnote w:type="continuationSeparator" w:id="0">
    <w:p w14:paraId="34F98835" w14:textId="77777777" w:rsidR="00EC2088" w:rsidRDefault="00EC2088" w:rsidP="00ED1E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543C8"/>
    <w:multiLevelType w:val="hybridMultilevel"/>
    <w:tmpl w:val="F12AA1E2"/>
    <w:lvl w:ilvl="0" w:tplc="23E2F0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143927"/>
    <w:multiLevelType w:val="hybridMultilevel"/>
    <w:tmpl w:val="2698FD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61719C"/>
    <w:multiLevelType w:val="multilevel"/>
    <w:tmpl w:val="8E28F9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R.4.2.3.%4."/>
      <w:lvlJc w:val="left"/>
      <w:pPr>
        <w:ind w:left="720" w:hanging="3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9A45EA"/>
    <w:multiLevelType w:val="hybridMultilevel"/>
    <w:tmpl w:val="89B8D2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9063EE"/>
    <w:multiLevelType w:val="multilevel"/>
    <w:tmpl w:val="90A8EF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R.4.2.1.%4."/>
      <w:lvlJc w:val="left"/>
      <w:pPr>
        <w:ind w:left="720" w:hanging="3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7A10BAC"/>
    <w:multiLevelType w:val="hybridMultilevel"/>
    <w:tmpl w:val="9B160B5E"/>
    <w:lvl w:ilvl="0" w:tplc="117067E2">
      <w:start w:val="1"/>
      <w:numFmt w:val="decimal"/>
      <w:lvlText w:val="R.3.1.%1."/>
      <w:lvlJc w:val="left"/>
      <w:pPr>
        <w:ind w:left="6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B753E2"/>
    <w:multiLevelType w:val="hybridMultilevel"/>
    <w:tmpl w:val="BE5A09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99609B"/>
    <w:multiLevelType w:val="multilevel"/>
    <w:tmpl w:val="325A01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R.4.2.2.%4."/>
      <w:lvlJc w:val="left"/>
      <w:pPr>
        <w:ind w:left="720" w:hanging="3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35D35E4"/>
    <w:multiLevelType w:val="multilevel"/>
    <w:tmpl w:val="53822DF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MULI REGULAR ROMAN" w:hAnsi="MULI REGULAR ROMAN" w:hint="default"/>
        <w:b/>
        <w:bCs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37" w:hanging="37"/>
      </w:pPr>
      <w:rPr>
        <w:rFonts w:hint="default"/>
        <w:b w:val="0"/>
        <w:bCs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68A7B74"/>
    <w:multiLevelType w:val="multilevel"/>
    <w:tmpl w:val="2F24E0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R.4.2.6.%4."/>
      <w:lvlJc w:val="left"/>
      <w:pPr>
        <w:ind w:left="720" w:hanging="3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DFA3791"/>
    <w:multiLevelType w:val="multilevel"/>
    <w:tmpl w:val="53822DF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MULI REGULAR ROMAN" w:hAnsi="MULI REGULAR ROMAN" w:hint="default"/>
        <w:b/>
        <w:bCs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37" w:hanging="37"/>
      </w:pPr>
      <w:rPr>
        <w:rFonts w:hint="default"/>
        <w:b w:val="0"/>
        <w:bCs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51EC1705"/>
    <w:multiLevelType w:val="multilevel"/>
    <w:tmpl w:val="92066A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R.4.2.4.%4."/>
      <w:lvlJc w:val="left"/>
      <w:pPr>
        <w:ind w:left="720" w:hanging="3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4FB6204"/>
    <w:multiLevelType w:val="multilevel"/>
    <w:tmpl w:val="53822DF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MULI REGULAR ROMAN" w:hAnsi="MULI REGULAR ROMAN" w:hint="default"/>
        <w:b/>
        <w:bCs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37" w:hanging="37"/>
      </w:pPr>
      <w:rPr>
        <w:rFonts w:hint="default"/>
        <w:b w:val="0"/>
        <w:bCs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0002310"/>
    <w:multiLevelType w:val="hybridMultilevel"/>
    <w:tmpl w:val="B726AF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0F739E"/>
    <w:multiLevelType w:val="hybridMultilevel"/>
    <w:tmpl w:val="F042AD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AF1C11"/>
    <w:multiLevelType w:val="multilevel"/>
    <w:tmpl w:val="E27C75AA"/>
    <w:lvl w:ilvl="0">
      <w:start w:val="148"/>
      <w:numFmt w:val="decimal"/>
      <w:lvlText w:val="%1."/>
      <w:lvlJc w:val="left"/>
      <w:pPr>
        <w:ind w:left="500" w:hanging="5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00" w:hanging="5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6E365263"/>
    <w:multiLevelType w:val="hybridMultilevel"/>
    <w:tmpl w:val="DCCAC0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D76235"/>
    <w:multiLevelType w:val="multilevel"/>
    <w:tmpl w:val="CDFE3F24"/>
    <w:lvl w:ilvl="0">
      <w:start w:val="14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0" w:hanging="5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1215503758">
    <w:abstractNumId w:val="1"/>
  </w:num>
  <w:num w:numId="2" w16cid:durableId="592052682">
    <w:abstractNumId w:val="13"/>
  </w:num>
  <w:num w:numId="3" w16cid:durableId="819879601">
    <w:abstractNumId w:val="14"/>
  </w:num>
  <w:num w:numId="4" w16cid:durableId="1004239303">
    <w:abstractNumId w:val="0"/>
  </w:num>
  <w:num w:numId="5" w16cid:durableId="1633709862">
    <w:abstractNumId w:val="6"/>
  </w:num>
  <w:num w:numId="6" w16cid:durableId="537621380">
    <w:abstractNumId w:val="16"/>
  </w:num>
  <w:num w:numId="7" w16cid:durableId="938610493">
    <w:abstractNumId w:val="3"/>
  </w:num>
  <w:num w:numId="8" w16cid:durableId="1263341798">
    <w:abstractNumId w:val="5"/>
  </w:num>
  <w:num w:numId="9" w16cid:durableId="523791619">
    <w:abstractNumId w:val="4"/>
  </w:num>
  <w:num w:numId="10" w16cid:durableId="1637831335">
    <w:abstractNumId w:val="2"/>
  </w:num>
  <w:num w:numId="11" w16cid:durableId="1436094067">
    <w:abstractNumId w:val="7"/>
  </w:num>
  <w:num w:numId="12" w16cid:durableId="1236864928">
    <w:abstractNumId w:val="11"/>
  </w:num>
  <w:num w:numId="13" w16cid:durableId="112870214">
    <w:abstractNumId w:val="9"/>
  </w:num>
  <w:num w:numId="14" w16cid:durableId="291056288">
    <w:abstractNumId w:val="10"/>
  </w:num>
  <w:num w:numId="15" w16cid:durableId="1411580743">
    <w:abstractNumId w:val="17"/>
  </w:num>
  <w:num w:numId="16" w16cid:durableId="1094476676">
    <w:abstractNumId w:val="15"/>
  </w:num>
  <w:num w:numId="17" w16cid:durableId="1820029767">
    <w:abstractNumId w:val="12"/>
  </w:num>
  <w:num w:numId="18" w16cid:durableId="45680155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026"/>
    <w:rsid w:val="00001AA3"/>
    <w:rsid w:val="00006859"/>
    <w:rsid w:val="0002402E"/>
    <w:rsid w:val="0002453F"/>
    <w:rsid w:val="00033F95"/>
    <w:rsid w:val="00037708"/>
    <w:rsid w:val="000465A5"/>
    <w:rsid w:val="000505FF"/>
    <w:rsid w:val="00053BC7"/>
    <w:rsid w:val="00061DEE"/>
    <w:rsid w:val="00070ACC"/>
    <w:rsid w:val="00071904"/>
    <w:rsid w:val="00071A8B"/>
    <w:rsid w:val="0007488B"/>
    <w:rsid w:val="00075D90"/>
    <w:rsid w:val="000A166A"/>
    <w:rsid w:val="000A17BD"/>
    <w:rsid w:val="000C0AF8"/>
    <w:rsid w:val="000C4C35"/>
    <w:rsid w:val="000C6149"/>
    <w:rsid w:val="000D198F"/>
    <w:rsid w:val="000D6973"/>
    <w:rsid w:val="000E10AF"/>
    <w:rsid w:val="000F49A5"/>
    <w:rsid w:val="000F7353"/>
    <w:rsid w:val="00103B53"/>
    <w:rsid w:val="00104EDB"/>
    <w:rsid w:val="00120747"/>
    <w:rsid w:val="00124245"/>
    <w:rsid w:val="00133DB2"/>
    <w:rsid w:val="00137A96"/>
    <w:rsid w:val="00151F16"/>
    <w:rsid w:val="00196288"/>
    <w:rsid w:val="001B1C18"/>
    <w:rsid w:val="001C3FCF"/>
    <w:rsid w:val="001C464C"/>
    <w:rsid w:val="001C61AC"/>
    <w:rsid w:val="001D183D"/>
    <w:rsid w:val="001D1D3A"/>
    <w:rsid w:val="001D2973"/>
    <w:rsid w:val="001E74DB"/>
    <w:rsid w:val="00223907"/>
    <w:rsid w:val="00223CD5"/>
    <w:rsid w:val="002311F0"/>
    <w:rsid w:val="00241786"/>
    <w:rsid w:val="0025405D"/>
    <w:rsid w:val="00255BAB"/>
    <w:rsid w:val="0025764A"/>
    <w:rsid w:val="00274969"/>
    <w:rsid w:val="00283C0B"/>
    <w:rsid w:val="00290E5F"/>
    <w:rsid w:val="00293E4A"/>
    <w:rsid w:val="0029753B"/>
    <w:rsid w:val="002B3536"/>
    <w:rsid w:val="002B50A5"/>
    <w:rsid w:val="002B70C8"/>
    <w:rsid w:val="002B7D61"/>
    <w:rsid w:val="002D086F"/>
    <w:rsid w:val="002D4A2E"/>
    <w:rsid w:val="002D4E1E"/>
    <w:rsid w:val="002D5B8C"/>
    <w:rsid w:val="002E1EC0"/>
    <w:rsid w:val="002E2EAA"/>
    <w:rsid w:val="002E4939"/>
    <w:rsid w:val="002F48D4"/>
    <w:rsid w:val="00300FDC"/>
    <w:rsid w:val="003060E9"/>
    <w:rsid w:val="0031256E"/>
    <w:rsid w:val="003147EB"/>
    <w:rsid w:val="00314976"/>
    <w:rsid w:val="00315957"/>
    <w:rsid w:val="00320A19"/>
    <w:rsid w:val="00336E56"/>
    <w:rsid w:val="0035301E"/>
    <w:rsid w:val="003563C9"/>
    <w:rsid w:val="00356A64"/>
    <w:rsid w:val="003573C3"/>
    <w:rsid w:val="00362749"/>
    <w:rsid w:val="00384342"/>
    <w:rsid w:val="0038557C"/>
    <w:rsid w:val="00391140"/>
    <w:rsid w:val="003933A5"/>
    <w:rsid w:val="00395D05"/>
    <w:rsid w:val="003A4C04"/>
    <w:rsid w:val="003A7772"/>
    <w:rsid w:val="003B684E"/>
    <w:rsid w:val="003B7D9C"/>
    <w:rsid w:val="003C2CDB"/>
    <w:rsid w:val="003D0FDE"/>
    <w:rsid w:val="003D3338"/>
    <w:rsid w:val="003F046D"/>
    <w:rsid w:val="003F78F2"/>
    <w:rsid w:val="00400EEA"/>
    <w:rsid w:val="00403530"/>
    <w:rsid w:val="00404307"/>
    <w:rsid w:val="00410EBD"/>
    <w:rsid w:val="00412AE3"/>
    <w:rsid w:val="00421937"/>
    <w:rsid w:val="00427155"/>
    <w:rsid w:val="00430947"/>
    <w:rsid w:val="00441C8E"/>
    <w:rsid w:val="004457E7"/>
    <w:rsid w:val="004520A2"/>
    <w:rsid w:val="00460FDE"/>
    <w:rsid w:val="0047005D"/>
    <w:rsid w:val="00472349"/>
    <w:rsid w:val="00473528"/>
    <w:rsid w:val="00473D1B"/>
    <w:rsid w:val="004742B9"/>
    <w:rsid w:val="00476F6C"/>
    <w:rsid w:val="00485279"/>
    <w:rsid w:val="00485905"/>
    <w:rsid w:val="004867D9"/>
    <w:rsid w:val="004951FE"/>
    <w:rsid w:val="004D5FC8"/>
    <w:rsid w:val="004E215D"/>
    <w:rsid w:val="004E5D7A"/>
    <w:rsid w:val="004E7F25"/>
    <w:rsid w:val="004F539F"/>
    <w:rsid w:val="00507C62"/>
    <w:rsid w:val="0051181B"/>
    <w:rsid w:val="005145E9"/>
    <w:rsid w:val="00522AB7"/>
    <w:rsid w:val="00524204"/>
    <w:rsid w:val="0052513E"/>
    <w:rsid w:val="00531C7D"/>
    <w:rsid w:val="00535722"/>
    <w:rsid w:val="00550B71"/>
    <w:rsid w:val="00573BD3"/>
    <w:rsid w:val="00574D74"/>
    <w:rsid w:val="005764BB"/>
    <w:rsid w:val="00577846"/>
    <w:rsid w:val="00581D6A"/>
    <w:rsid w:val="00582213"/>
    <w:rsid w:val="00584B0F"/>
    <w:rsid w:val="005A4589"/>
    <w:rsid w:val="005B6D32"/>
    <w:rsid w:val="005C10C1"/>
    <w:rsid w:val="005C3588"/>
    <w:rsid w:val="005E1047"/>
    <w:rsid w:val="005E3628"/>
    <w:rsid w:val="005F1BCE"/>
    <w:rsid w:val="005F5134"/>
    <w:rsid w:val="005F69DD"/>
    <w:rsid w:val="006124EB"/>
    <w:rsid w:val="006150BC"/>
    <w:rsid w:val="00620FAE"/>
    <w:rsid w:val="00630756"/>
    <w:rsid w:val="006309CF"/>
    <w:rsid w:val="00641A79"/>
    <w:rsid w:val="00642D3E"/>
    <w:rsid w:val="00642E16"/>
    <w:rsid w:val="0065129D"/>
    <w:rsid w:val="0065380B"/>
    <w:rsid w:val="00654A10"/>
    <w:rsid w:val="00655262"/>
    <w:rsid w:val="00665BDD"/>
    <w:rsid w:val="006A7DDB"/>
    <w:rsid w:val="006C5972"/>
    <w:rsid w:val="006D0357"/>
    <w:rsid w:val="006D7099"/>
    <w:rsid w:val="006D721D"/>
    <w:rsid w:val="006E15BB"/>
    <w:rsid w:val="006E507A"/>
    <w:rsid w:val="00720864"/>
    <w:rsid w:val="0072664B"/>
    <w:rsid w:val="00742A93"/>
    <w:rsid w:val="00757544"/>
    <w:rsid w:val="007602AD"/>
    <w:rsid w:val="00773FA5"/>
    <w:rsid w:val="00776265"/>
    <w:rsid w:val="007817E0"/>
    <w:rsid w:val="0078364D"/>
    <w:rsid w:val="00796C73"/>
    <w:rsid w:val="007B2CD0"/>
    <w:rsid w:val="007C4E26"/>
    <w:rsid w:val="007C534C"/>
    <w:rsid w:val="007E4F4E"/>
    <w:rsid w:val="007E74B0"/>
    <w:rsid w:val="007F3C45"/>
    <w:rsid w:val="007F5BBB"/>
    <w:rsid w:val="00813C15"/>
    <w:rsid w:val="00813F25"/>
    <w:rsid w:val="00824BA4"/>
    <w:rsid w:val="0082579C"/>
    <w:rsid w:val="0083153F"/>
    <w:rsid w:val="008325BB"/>
    <w:rsid w:val="00834B99"/>
    <w:rsid w:val="0084153D"/>
    <w:rsid w:val="00844180"/>
    <w:rsid w:val="00845556"/>
    <w:rsid w:val="00856FFB"/>
    <w:rsid w:val="008644E9"/>
    <w:rsid w:val="008738CD"/>
    <w:rsid w:val="008834B2"/>
    <w:rsid w:val="00894F07"/>
    <w:rsid w:val="00894F66"/>
    <w:rsid w:val="008A07EF"/>
    <w:rsid w:val="008B094A"/>
    <w:rsid w:val="008C2EFA"/>
    <w:rsid w:val="008C2F8B"/>
    <w:rsid w:val="008C6A9F"/>
    <w:rsid w:val="008D6B39"/>
    <w:rsid w:val="008D79CA"/>
    <w:rsid w:val="008E35C2"/>
    <w:rsid w:val="008E72F7"/>
    <w:rsid w:val="008E7570"/>
    <w:rsid w:val="008F5DAF"/>
    <w:rsid w:val="008F73D2"/>
    <w:rsid w:val="008F7AF4"/>
    <w:rsid w:val="009042B8"/>
    <w:rsid w:val="00920815"/>
    <w:rsid w:val="009276A6"/>
    <w:rsid w:val="00942C7F"/>
    <w:rsid w:val="00963CDF"/>
    <w:rsid w:val="00975D96"/>
    <w:rsid w:val="00977410"/>
    <w:rsid w:val="00990CE2"/>
    <w:rsid w:val="00992C6E"/>
    <w:rsid w:val="009940C7"/>
    <w:rsid w:val="00995DD4"/>
    <w:rsid w:val="009A5BFA"/>
    <w:rsid w:val="009B3AC4"/>
    <w:rsid w:val="009C13DD"/>
    <w:rsid w:val="009C1594"/>
    <w:rsid w:val="009C793A"/>
    <w:rsid w:val="009D4C8D"/>
    <w:rsid w:val="009F35AD"/>
    <w:rsid w:val="009F76AE"/>
    <w:rsid w:val="00A007F9"/>
    <w:rsid w:val="00A00B93"/>
    <w:rsid w:val="00A04B28"/>
    <w:rsid w:val="00A107EF"/>
    <w:rsid w:val="00A118F0"/>
    <w:rsid w:val="00A16BA9"/>
    <w:rsid w:val="00A20FF9"/>
    <w:rsid w:val="00A23FF3"/>
    <w:rsid w:val="00A441D5"/>
    <w:rsid w:val="00A454AB"/>
    <w:rsid w:val="00A55018"/>
    <w:rsid w:val="00A56FB7"/>
    <w:rsid w:val="00A64EE8"/>
    <w:rsid w:val="00A65F47"/>
    <w:rsid w:val="00A665B9"/>
    <w:rsid w:val="00A67E6A"/>
    <w:rsid w:val="00A70398"/>
    <w:rsid w:val="00A752D2"/>
    <w:rsid w:val="00A81EDA"/>
    <w:rsid w:val="00A83336"/>
    <w:rsid w:val="00A8394D"/>
    <w:rsid w:val="00A855A8"/>
    <w:rsid w:val="00A876C8"/>
    <w:rsid w:val="00A920A1"/>
    <w:rsid w:val="00A9792F"/>
    <w:rsid w:val="00AA0CC5"/>
    <w:rsid w:val="00AA152F"/>
    <w:rsid w:val="00AA3DE3"/>
    <w:rsid w:val="00AB5CB0"/>
    <w:rsid w:val="00AC2909"/>
    <w:rsid w:val="00AC58BB"/>
    <w:rsid w:val="00AD16D4"/>
    <w:rsid w:val="00AD2DD2"/>
    <w:rsid w:val="00AE01B6"/>
    <w:rsid w:val="00AE39C1"/>
    <w:rsid w:val="00AF0940"/>
    <w:rsid w:val="00AF3D4F"/>
    <w:rsid w:val="00AF5E88"/>
    <w:rsid w:val="00B043AF"/>
    <w:rsid w:val="00B04576"/>
    <w:rsid w:val="00B05D83"/>
    <w:rsid w:val="00B06311"/>
    <w:rsid w:val="00B13ED5"/>
    <w:rsid w:val="00B25A9D"/>
    <w:rsid w:val="00B32878"/>
    <w:rsid w:val="00B365E6"/>
    <w:rsid w:val="00B472AA"/>
    <w:rsid w:val="00B52658"/>
    <w:rsid w:val="00B55316"/>
    <w:rsid w:val="00B57935"/>
    <w:rsid w:val="00B61218"/>
    <w:rsid w:val="00B81B62"/>
    <w:rsid w:val="00B95D44"/>
    <w:rsid w:val="00B97DA3"/>
    <w:rsid w:val="00BA1C83"/>
    <w:rsid w:val="00BA787F"/>
    <w:rsid w:val="00BC1FDB"/>
    <w:rsid w:val="00BC5E44"/>
    <w:rsid w:val="00BC7CE3"/>
    <w:rsid w:val="00BE3638"/>
    <w:rsid w:val="00BE7379"/>
    <w:rsid w:val="00BF0963"/>
    <w:rsid w:val="00BF7844"/>
    <w:rsid w:val="00C00181"/>
    <w:rsid w:val="00C03D27"/>
    <w:rsid w:val="00C112B3"/>
    <w:rsid w:val="00C17553"/>
    <w:rsid w:val="00C318D4"/>
    <w:rsid w:val="00C451F7"/>
    <w:rsid w:val="00C51E28"/>
    <w:rsid w:val="00C51F8F"/>
    <w:rsid w:val="00C5651D"/>
    <w:rsid w:val="00C57438"/>
    <w:rsid w:val="00C64BFE"/>
    <w:rsid w:val="00C767DC"/>
    <w:rsid w:val="00C80BB1"/>
    <w:rsid w:val="00C83772"/>
    <w:rsid w:val="00C851A6"/>
    <w:rsid w:val="00C87E07"/>
    <w:rsid w:val="00CC3C5D"/>
    <w:rsid w:val="00CD5C86"/>
    <w:rsid w:val="00CE2500"/>
    <w:rsid w:val="00CE57C2"/>
    <w:rsid w:val="00CE7DA7"/>
    <w:rsid w:val="00CF0317"/>
    <w:rsid w:val="00CF3E02"/>
    <w:rsid w:val="00D0429A"/>
    <w:rsid w:val="00D2401A"/>
    <w:rsid w:val="00D44FC7"/>
    <w:rsid w:val="00D50A5B"/>
    <w:rsid w:val="00D52307"/>
    <w:rsid w:val="00D5515A"/>
    <w:rsid w:val="00D55C99"/>
    <w:rsid w:val="00D5634F"/>
    <w:rsid w:val="00D565BD"/>
    <w:rsid w:val="00D61F14"/>
    <w:rsid w:val="00D66ABB"/>
    <w:rsid w:val="00D811D4"/>
    <w:rsid w:val="00D932DF"/>
    <w:rsid w:val="00DA559D"/>
    <w:rsid w:val="00DB3E9C"/>
    <w:rsid w:val="00DD3269"/>
    <w:rsid w:val="00DD5CFE"/>
    <w:rsid w:val="00DF54A4"/>
    <w:rsid w:val="00E23091"/>
    <w:rsid w:val="00E33A28"/>
    <w:rsid w:val="00E36BC3"/>
    <w:rsid w:val="00E44461"/>
    <w:rsid w:val="00E5536F"/>
    <w:rsid w:val="00E562E7"/>
    <w:rsid w:val="00E60130"/>
    <w:rsid w:val="00E647BD"/>
    <w:rsid w:val="00E75486"/>
    <w:rsid w:val="00E75BD5"/>
    <w:rsid w:val="00EA2593"/>
    <w:rsid w:val="00EB0558"/>
    <w:rsid w:val="00EC2088"/>
    <w:rsid w:val="00EC2EC1"/>
    <w:rsid w:val="00ED1E6C"/>
    <w:rsid w:val="00ED5B67"/>
    <w:rsid w:val="00EE01CC"/>
    <w:rsid w:val="00EE0860"/>
    <w:rsid w:val="00EF1294"/>
    <w:rsid w:val="00EF1359"/>
    <w:rsid w:val="00EF4BF9"/>
    <w:rsid w:val="00EF6026"/>
    <w:rsid w:val="00F00469"/>
    <w:rsid w:val="00F06C9E"/>
    <w:rsid w:val="00F07765"/>
    <w:rsid w:val="00F20708"/>
    <w:rsid w:val="00F2736F"/>
    <w:rsid w:val="00F3005D"/>
    <w:rsid w:val="00F31238"/>
    <w:rsid w:val="00F32A8D"/>
    <w:rsid w:val="00F3336E"/>
    <w:rsid w:val="00F35685"/>
    <w:rsid w:val="00F55912"/>
    <w:rsid w:val="00F60AE1"/>
    <w:rsid w:val="00F615DE"/>
    <w:rsid w:val="00F61B9B"/>
    <w:rsid w:val="00F73C19"/>
    <w:rsid w:val="00F76E21"/>
    <w:rsid w:val="00F83161"/>
    <w:rsid w:val="00F972EB"/>
    <w:rsid w:val="00F97778"/>
    <w:rsid w:val="00FA0B20"/>
    <w:rsid w:val="00FA7661"/>
    <w:rsid w:val="00FB59EC"/>
    <w:rsid w:val="00FC0F89"/>
    <w:rsid w:val="00FC4FD7"/>
    <w:rsid w:val="00FD4E6F"/>
    <w:rsid w:val="00FD60B0"/>
    <w:rsid w:val="00FD7F24"/>
    <w:rsid w:val="00FE1D24"/>
    <w:rsid w:val="2FCEF2F0"/>
    <w:rsid w:val="7D5B4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E8F91"/>
  <w15:chartTrackingRefBased/>
  <w15:docId w15:val="{DFAE2E0A-6884-4451-AA57-A40B80C54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75D90"/>
    <w:pPr>
      <w:keepNext/>
      <w:keepLines/>
      <w:spacing w:before="240" w:after="0"/>
      <w:ind w:left="720" w:hanging="360"/>
      <w:outlineLvl w:val="0"/>
    </w:pPr>
    <w:rPr>
      <w:rFonts w:ascii="Times New Roman" w:eastAsiaTheme="majorEastAsia" w:hAnsi="Times New Roman" w:cstheme="majorBidi"/>
      <w:b/>
      <w:kern w:val="0"/>
      <w:sz w:val="24"/>
      <w:szCs w:val="32"/>
      <w14:ligatures w14:val="none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075D90"/>
    <w:pPr>
      <w:keepNext/>
      <w:keepLines/>
      <w:spacing w:before="40" w:after="240"/>
      <w:ind w:left="1080" w:hanging="720"/>
      <w:outlineLvl w:val="1"/>
    </w:pPr>
    <w:rPr>
      <w:rFonts w:ascii="Times New Roman" w:eastAsiaTheme="majorEastAsia" w:hAnsi="Times New Roman" w:cstheme="majorBidi"/>
      <w:b/>
      <w:kern w:val="0"/>
      <w:sz w:val="20"/>
      <w:szCs w:val="26"/>
      <w14:ligatures w14:val="none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D5634F"/>
    <w:pPr>
      <w:keepNext/>
      <w:keepLines/>
      <w:pBdr>
        <w:top w:val="nil"/>
        <w:left w:val="nil"/>
        <w:bottom w:val="nil"/>
        <w:right w:val="nil"/>
        <w:between w:val="nil"/>
      </w:pBdr>
      <w:tabs>
        <w:tab w:val="left" w:pos="567"/>
        <w:tab w:val="left" w:pos="851"/>
        <w:tab w:val="left" w:pos="992"/>
        <w:tab w:val="left" w:pos="1134"/>
      </w:tabs>
      <w:spacing w:before="96" w:after="96" w:line="240" w:lineRule="auto"/>
      <w:jc w:val="both"/>
      <w:outlineLvl w:val="2"/>
    </w:pPr>
    <w:rPr>
      <w:rFonts w:ascii="Arial" w:eastAsia="Arial" w:hAnsi="Arial" w:cs="Arial"/>
      <w:color w:val="000000"/>
      <w:kern w:val="0"/>
      <w:sz w:val="18"/>
      <w:szCs w:val="18"/>
      <w:u w:val="single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0240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ERP-List Paragraph,List Paragraph11,Bullet EY,List Paragraph1,Numbering,List Paragraph21,Lentele,Paragraph,SC bullet point,1st level,Buletai,List Paragr1,Sąrašo pastraipa1,Table of contents numbered,List Paragraph2,lp1,l,L"/>
    <w:basedOn w:val="prastasis"/>
    <w:link w:val="SraopastraipaDiagrama"/>
    <w:uiPriority w:val="34"/>
    <w:qFormat/>
    <w:rsid w:val="0002402E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8F73D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F73D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F73D2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F73D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F73D2"/>
    <w:rPr>
      <w:b/>
      <w:bCs/>
      <w:sz w:val="20"/>
      <w:szCs w:val="20"/>
      <w:lang w:val="lt-LT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75D90"/>
    <w:rPr>
      <w:rFonts w:ascii="Times New Roman" w:eastAsiaTheme="majorEastAsia" w:hAnsi="Times New Roman" w:cstheme="majorBidi"/>
      <w:b/>
      <w:kern w:val="0"/>
      <w:sz w:val="24"/>
      <w:szCs w:val="32"/>
      <w:lang w:val="lt-LT"/>
      <w14:ligatures w14:val="none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075D90"/>
    <w:rPr>
      <w:rFonts w:ascii="Times New Roman" w:eastAsiaTheme="majorEastAsia" w:hAnsi="Times New Roman" w:cstheme="majorBidi"/>
      <w:b/>
      <w:kern w:val="0"/>
      <w:sz w:val="20"/>
      <w:szCs w:val="26"/>
      <w:lang w:val="lt-LT"/>
      <w14:ligatures w14:val="none"/>
    </w:rPr>
  </w:style>
  <w:style w:type="character" w:customStyle="1" w:styleId="SraopastraipaDiagrama">
    <w:name w:val="Sąrašo pastraipa Diagrama"/>
    <w:aliases w:val="ERP-List Paragraph Diagrama,List Paragraph11 Diagrama,Bullet EY Diagrama,List Paragraph1 Diagrama,Numbering Diagrama,List Paragraph21 Diagrama,Lentele Diagrama,Paragraph Diagrama,SC bullet point Diagrama,1st level Diagrama"/>
    <w:basedOn w:val="Numatytasispastraiposriftas"/>
    <w:link w:val="Sraopastraipa"/>
    <w:uiPriority w:val="34"/>
    <w:qFormat/>
    <w:locked/>
    <w:rsid w:val="00AF3D4F"/>
    <w:rPr>
      <w:lang w:val="lt-LT"/>
    </w:rPr>
  </w:style>
  <w:style w:type="paragraph" w:styleId="Pataisymai">
    <w:name w:val="Revision"/>
    <w:hidden/>
    <w:uiPriority w:val="99"/>
    <w:semiHidden/>
    <w:rsid w:val="00581D6A"/>
    <w:pPr>
      <w:spacing w:after="0" w:line="240" w:lineRule="auto"/>
    </w:pPr>
    <w:rPr>
      <w:lang w:val="lt-LT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D5634F"/>
    <w:rPr>
      <w:rFonts w:ascii="Arial" w:eastAsia="Arial" w:hAnsi="Arial" w:cs="Arial"/>
      <w:color w:val="000000"/>
      <w:kern w:val="0"/>
      <w:sz w:val="18"/>
      <w:szCs w:val="18"/>
      <w:u w:val="single"/>
      <w:lang w:val="lt-LT"/>
      <w14:ligatures w14:val="none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qFormat/>
    <w:rsid w:val="00120747"/>
    <w:rPr>
      <w:rFonts w:ascii="Times New Roman" w:eastAsia="Times New Roman" w:hAnsi="Times New Roman" w:cs="Times New Roman"/>
      <w:sz w:val="24"/>
      <w:szCs w:val="20"/>
      <w:lang w:val="x-none"/>
    </w:rPr>
  </w:style>
  <w:style w:type="paragraph" w:styleId="Pagrindinistekstas">
    <w:name w:val="Body Text"/>
    <w:basedOn w:val="prastasis"/>
    <w:link w:val="PagrindinistekstasDiagrama"/>
    <w:uiPriority w:val="99"/>
    <w:qFormat/>
    <w:rsid w:val="00120747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/>
    </w:rPr>
  </w:style>
  <w:style w:type="character" w:customStyle="1" w:styleId="BodyTextChar1">
    <w:name w:val="Body Text Char1"/>
    <w:basedOn w:val="Numatytasispastraiposriftas"/>
    <w:uiPriority w:val="99"/>
    <w:semiHidden/>
    <w:rsid w:val="00120747"/>
    <w:rPr>
      <w:lang w:val="lt-LT"/>
    </w:rPr>
  </w:style>
  <w:style w:type="paragraph" w:customStyle="1" w:styleId="TableParagraph">
    <w:name w:val="Table Paragraph"/>
    <w:basedOn w:val="prastasis"/>
    <w:uiPriority w:val="1"/>
    <w:qFormat/>
    <w:rsid w:val="00B043AF"/>
    <w:pPr>
      <w:widowControl w:val="0"/>
      <w:autoSpaceDE w:val="0"/>
      <w:autoSpaceDN w:val="0"/>
      <w:spacing w:after="0" w:line="256" w:lineRule="exact"/>
      <w:ind w:left="107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ED1E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D1E6C"/>
    <w:rPr>
      <w:lang w:val="lt-LT"/>
    </w:rPr>
  </w:style>
  <w:style w:type="character" w:styleId="Puslapionumeris">
    <w:name w:val="page number"/>
    <w:basedOn w:val="Numatytasispastraiposriftas"/>
    <w:uiPriority w:val="99"/>
    <w:semiHidden/>
    <w:unhideWhenUsed/>
    <w:rsid w:val="00ED1E6C"/>
  </w:style>
  <w:style w:type="paragraph" w:customStyle="1" w:styleId="Bodyblack">
    <w:name w:val="Body black"/>
    <w:basedOn w:val="prastasis"/>
    <w:link w:val="BodyblackChar"/>
    <w:qFormat/>
    <w:rsid w:val="00CF3E02"/>
    <w:pPr>
      <w:spacing w:before="220" w:after="120" w:line="260" w:lineRule="exact"/>
      <w:ind w:left="-284" w:right="851"/>
      <w:contextualSpacing/>
    </w:pPr>
    <w:rPr>
      <w:rFonts w:ascii="Muli" w:eastAsia="Times New Roman" w:hAnsi="Muli" w:cs="Times New Roman"/>
      <w:bCs/>
      <w:kern w:val="0"/>
      <w:sz w:val="16"/>
      <w:szCs w:val="16"/>
      <w:lang w:val="en-US" w:eastAsia="en-GB"/>
      <w14:ligatures w14:val="none"/>
    </w:rPr>
  </w:style>
  <w:style w:type="character" w:customStyle="1" w:styleId="BodyblackChar">
    <w:name w:val="Body black Char"/>
    <w:basedOn w:val="Numatytasispastraiposriftas"/>
    <w:link w:val="Bodyblack"/>
    <w:rsid w:val="00CF3E02"/>
    <w:rPr>
      <w:rFonts w:ascii="Muli" w:eastAsia="Times New Roman" w:hAnsi="Muli" w:cs="Times New Roman"/>
      <w:bCs/>
      <w:kern w:val="0"/>
      <w:sz w:val="16"/>
      <w:szCs w:val="16"/>
      <w:lang w:eastAsia="en-GB"/>
      <w14:ligatures w14:val="none"/>
    </w:rPr>
  </w:style>
  <w:style w:type="paragraph" w:styleId="Antrats">
    <w:name w:val="header"/>
    <w:basedOn w:val="prastasis"/>
    <w:link w:val="AntratsDiagrama"/>
    <w:uiPriority w:val="99"/>
    <w:semiHidden/>
    <w:unhideWhenUsed/>
    <w:rsid w:val="00E33A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E33A28"/>
    <w:rPr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4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51998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19083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49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58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38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05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4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000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B113F-0EAA-41E5-B4DC-F7E97479C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12622</Words>
  <Characters>7195</Characters>
  <Application>Microsoft Office Word</Application>
  <DocSecurity>0</DocSecurity>
  <Lines>59</Lines>
  <Paragraphs>39</Paragraphs>
  <ScaleCrop>false</ScaleCrop>
  <Company/>
  <LinksUpToDate>false</LinksUpToDate>
  <CharactersWithSpaces>19778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Roberta Rumiancevaitė</dc:creator>
  <cp:keywords/>
  <dc:description/>
  <cp:lastModifiedBy>Jolanta Kavaliauskienė</cp:lastModifiedBy>
  <cp:revision>2</cp:revision>
  <dcterms:created xsi:type="dcterms:W3CDTF">2025-08-07T10:36:00Z</dcterms:created>
  <dcterms:modified xsi:type="dcterms:W3CDTF">2025-08-07T10:36:00Z</dcterms:modified>
</cp:coreProperties>
</file>